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C40" w:rsidRPr="00442C40" w:rsidRDefault="00540372" w:rsidP="00442C4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Załącznik nr 1</w:t>
      </w:r>
    </w:p>
    <w:p w:rsidR="001D3062" w:rsidRDefault="001D3062" w:rsidP="001D30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4B30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3062" w:rsidRDefault="001D3062" w:rsidP="001D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21BA3">
        <w:rPr>
          <w:rFonts w:ascii="Times New Roman" w:hAnsi="Times New Roman" w:cs="Times New Roman"/>
          <w:sz w:val="20"/>
          <w:szCs w:val="20"/>
        </w:rPr>
        <w:t xml:space="preserve">   </w:t>
      </w:r>
      <w:r w:rsidR="00F275A2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F21BA3">
        <w:rPr>
          <w:rFonts w:ascii="Times New Roman" w:hAnsi="Times New Roman" w:cs="Times New Roman"/>
          <w:sz w:val="20"/>
          <w:szCs w:val="20"/>
        </w:rPr>
        <w:t xml:space="preserve">(pieczęć </w:t>
      </w:r>
      <w:r w:rsidR="00F275A2">
        <w:rPr>
          <w:rFonts w:ascii="Times New Roman" w:hAnsi="Times New Roman" w:cs="Times New Roman"/>
          <w:sz w:val="20"/>
          <w:szCs w:val="20"/>
        </w:rPr>
        <w:t>Wykonawcy</w:t>
      </w:r>
      <w:r w:rsidRPr="00F21BA3">
        <w:rPr>
          <w:rFonts w:ascii="Times New Roman" w:hAnsi="Times New Roman" w:cs="Times New Roman"/>
          <w:sz w:val="20"/>
          <w:szCs w:val="20"/>
        </w:rPr>
        <w:t>)</w:t>
      </w:r>
    </w:p>
    <w:p w:rsidR="00442C40" w:rsidRPr="00F21BA3" w:rsidRDefault="00442C40" w:rsidP="001D306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D3062" w:rsidRDefault="00A062C5" w:rsidP="001D30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D3062" w:rsidRPr="00442C40" w:rsidRDefault="001D3062" w:rsidP="00387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062C5" w:rsidRPr="00442C40">
        <w:rPr>
          <w:rFonts w:ascii="Times New Roman" w:hAnsi="Times New Roman" w:cs="Times New Roman"/>
          <w:b/>
          <w:sz w:val="28"/>
          <w:szCs w:val="28"/>
        </w:rPr>
        <w:t>Zespół Szkół Ponadgimnazjalnych Nr 1</w:t>
      </w:r>
    </w:p>
    <w:p w:rsidR="001D3062" w:rsidRPr="00442C40" w:rsidRDefault="00442C40" w:rsidP="00387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1D3062" w:rsidRPr="00442C40">
        <w:rPr>
          <w:rFonts w:ascii="Times New Roman" w:hAnsi="Times New Roman" w:cs="Times New Roman"/>
          <w:b/>
          <w:sz w:val="28"/>
          <w:szCs w:val="28"/>
        </w:rPr>
        <w:t>im. T. Kościuszki</w:t>
      </w:r>
    </w:p>
    <w:p w:rsidR="00A062C5" w:rsidRDefault="00442C40" w:rsidP="003874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w Tomaszowie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Maz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42C40" w:rsidRPr="00442C40" w:rsidRDefault="00442C40" w:rsidP="001D30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062C5" w:rsidRPr="00DC53F9" w:rsidRDefault="00A062C5" w:rsidP="001D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2C5" w:rsidRDefault="00A062C5" w:rsidP="001D30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2C5" w:rsidRDefault="00A062C5" w:rsidP="001D30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C40">
        <w:rPr>
          <w:rFonts w:ascii="Times New Roman" w:hAnsi="Times New Roman" w:cs="Times New Roman"/>
          <w:b/>
          <w:sz w:val="28"/>
          <w:szCs w:val="28"/>
        </w:rPr>
        <w:t>FORMULARZ OFERTOWY WYKONAWCY</w:t>
      </w:r>
    </w:p>
    <w:p w:rsidR="00C14970" w:rsidRPr="00C14970" w:rsidRDefault="00C14970" w:rsidP="001D306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4970">
        <w:rPr>
          <w:rFonts w:ascii="Times New Roman" w:hAnsi="Times New Roman" w:cs="Times New Roman"/>
          <w:i/>
          <w:sz w:val="24"/>
          <w:szCs w:val="24"/>
        </w:rPr>
        <w:t>w sprawie udzielenia zamówienia publicznego</w:t>
      </w:r>
    </w:p>
    <w:p w:rsidR="00442C40" w:rsidRPr="00C14970" w:rsidRDefault="00C14970" w:rsidP="00442C4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14970">
        <w:rPr>
          <w:rFonts w:ascii="Times New Roman" w:hAnsi="Times New Roman" w:cs="Times New Roman"/>
          <w:i/>
          <w:sz w:val="24"/>
          <w:szCs w:val="24"/>
        </w:rPr>
        <w:t>o wartości nieprzekraczającej wyrażonej w złotych równowartości kwoty 30.000 euro</w:t>
      </w:r>
    </w:p>
    <w:p w:rsidR="00A062C5" w:rsidRPr="00DC53F9" w:rsidRDefault="00A062C5" w:rsidP="001D30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62C5" w:rsidRPr="00DC53F9" w:rsidRDefault="00A062C5" w:rsidP="001D3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53F9">
        <w:rPr>
          <w:rFonts w:ascii="Times New Roman" w:hAnsi="Times New Roman" w:cs="Times New Roman"/>
          <w:b/>
          <w:sz w:val="24"/>
          <w:szCs w:val="24"/>
        </w:rPr>
        <w:t>Dane dotyczące wykonawcy (może być pieczęć firmy)</w:t>
      </w:r>
    </w:p>
    <w:p w:rsidR="00A062C5" w:rsidRDefault="00A062C5" w:rsidP="001D3062">
      <w:pPr>
        <w:spacing w:after="0" w:line="240" w:lineRule="auto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DC53F9">
        <w:rPr>
          <w:rFonts w:ascii="Times New Roman" w:hAnsi="Times New Roman" w:cs="Times New Roman"/>
          <w:sz w:val="24"/>
          <w:szCs w:val="24"/>
        </w:rPr>
        <w:t xml:space="preserve">Nazwa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:rsidR="00A062C5" w:rsidRDefault="00A062C5" w:rsidP="001D3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……………………………………………………………………………………...</w:t>
      </w:r>
    </w:p>
    <w:p w:rsidR="00A062C5" w:rsidRDefault="00A062C5" w:rsidP="001D3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telefonu/ faks ……………………………………………………………………………..</w:t>
      </w:r>
    </w:p>
    <w:p w:rsidR="00A062C5" w:rsidRDefault="00A062C5" w:rsidP="001D3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 …………………………………………………………………………………………..</w:t>
      </w:r>
    </w:p>
    <w:p w:rsidR="00A062C5" w:rsidRDefault="00A062C5" w:rsidP="001D3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REGON……………………………………………………………………………………....</w:t>
      </w:r>
    </w:p>
    <w:p w:rsidR="00442C40" w:rsidRDefault="00442C40" w:rsidP="001D3062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062C5" w:rsidRDefault="00A062C5" w:rsidP="001D3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0B52">
        <w:rPr>
          <w:rFonts w:ascii="Times New Roman" w:hAnsi="Times New Roman" w:cs="Times New Roman"/>
          <w:b/>
          <w:sz w:val="24"/>
          <w:szCs w:val="24"/>
        </w:rPr>
        <w:t>Zobowiązania wykonawcy</w:t>
      </w:r>
    </w:p>
    <w:p w:rsidR="00A062C5" w:rsidRPr="00D062C8" w:rsidRDefault="00A062C5" w:rsidP="001D3062">
      <w:pPr>
        <w:pStyle w:val="Akapitzlist"/>
        <w:numPr>
          <w:ilvl w:val="0"/>
          <w:numId w:val="2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Zobowiązuję się wykonać przedmiot zamówienia dot.:</w:t>
      </w:r>
    </w:p>
    <w:p w:rsidR="00540372" w:rsidRPr="00540372" w:rsidRDefault="00540372" w:rsidP="00540372">
      <w:pPr>
        <w:pStyle w:val="Akapitzlist"/>
        <w:tabs>
          <w:tab w:val="left" w:pos="284"/>
        </w:tabs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DOSTAWA</w:t>
      </w:r>
      <w:r w:rsidRPr="00540372">
        <w:rPr>
          <w:rFonts w:ascii="Times New Roman" w:hAnsi="Times New Roman"/>
          <w:b/>
          <w:sz w:val="24"/>
          <w:szCs w:val="24"/>
        </w:rPr>
        <w:t xml:space="preserve"> KSIĄŻEK DO BIBLIOTEKI SZKOLNEJ W ZSP 1 W RAMACH PROGRAMU NARODOWEGO ROZWOJU CZYTELNICTWA"</w:t>
      </w:r>
    </w:p>
    <w:p w:rsidR="00540372" w:rsidRPr="00540372" w:rsidRDefault="00540372" w:rsidP="00540372">
      <w:pPr>
        <w:pStyle w:val="Akapitzlist"/>
        <w:tabs>
          <w:tab w:val="left" w:pos="284"/>
        </w:tabs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A062C5" w:rsidRDefault="00A062C5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062C8">
        <w:rPr>
          <w:rFonts w:ascii="Times New Roman" w:hAnsi="Times New Roman" w:cs="Times New Roman"/>
          <w:sz w:val="24"/>
          <w:szCs w:val="24"/>
        </w:rPr>
        <w:t>Wartość realizacji zamówienia</w:t>
      </w:r>
      <w:r w:rsidR="00387492">
        <w:rPr>
          <w:rFonts w:ascii="Times New Roman" w:hAnsi="Times New Roman" w:cs="Times New Roman"/>
          <w:sz w:val="24"/>
          <w:szCs w:val="24"/>
        </w:rPr>
        <w:t xml:space="preserve"> </w:t>
      </w:r>
      <w:r w:rsidRPr="00D062C8">
        <w:rPr>
          <w:rFonts w:ascii="Times New Roman" w:hAnsi="Times New Roman" w:cs="Times New Roman"/>
          <w:sz w:val="24"/>
          <w:szCs w:val="24"/>
        </w:rPr>
        <w:t>wyliczona jak niżej:</w:t>
      </w:r>
    </w:p>
    <w:p w:rsidR="00A062C5" w:rsidRDefault="00A062C5" w:rsidP="001D30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netto                    …………………………. PLN</w:t>
      </w:r>
    </w:p>
    <w:p w:rsidR="00A062C5" w:rsidRDefault="00A062C5" w:rsidP="001D30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Podatek VAT </w:t>
      </w:r>
      <w:r w:rsidR="00442C40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%      …………………………. PLN</w:t>
      </w:r>
    </w:p>
    <w:p w:rsidR="00A062C5" w:rsidRDefault="00C14970" w:rsidP="001D3062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brutto                   </w:t>
      </w:r>
      <w:r w:rsidR="00A062C5">
        <w:rPr>
          <w:rFonts w:ascii="Times New Roman" w:hAnsi="Times New Roman" w:cs="Times New Roman"/>
          <w:sz w:val="24"/>
          <w:szCs w:val="24"/>
        </w:rPr>
        <w:t>…………………………. PLN</w:t>
      </w:r>
    </w:p>
    <w:p w:rsidR="00C14970" w:rsidRDefault="00C14970" w:rsidP="00C1497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2C5" w:rsidRDefault="00C14970" w:rsidP="001D30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(słownie:</w:t>
      </w:r>
      <w:r w:rsidR="00A062C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........................................................................................................................................................……………………………………………….....)</w:t>
      </w:r>
    </w:p>
    <w:p w:rsidR="00540372" w:rsidRDefault="00540372" w:rsidP="001D30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8"/>
        <w:gridCol w:w="1347"/>
        <w:gridCol w:w="3047"/>
        <w:gridCol w:w="1842"/>
        <w:gridCol w:w="1008"/>
        <w:gridCol w:w="403"/>
        <w:gridCol w:w="927"/>
      </w:tblGrid>
      <w:tr w:rsidR="00540372" w:rsidRPr="004217C5" w:rsidTr="004217C5">
        <w:trPr>
          <w:trHeight w:val="2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  <w:p w:rsidR="004217C5" w:rsidRPr="004217C5" w:rsidRDefault="004217C5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Autor</w:t>
            </w:r>
          </w:p>
        </w:tc>
        <w:tc>
          <w:tcPr>
            <w:tcW w:w="1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Tytuł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Wydawnictwo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Cena za szt.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Łączna kwota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Parandowski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Mitologia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PULS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Sofokles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Antygona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Szekspir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Makbet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Szekspir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Romeo i Julia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Molier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Skąpiec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Mickiewicz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Dziady cz. III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Słowacki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Kordian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Prus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Lalka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Prus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legend dawnego Egiptu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Orzeszkowa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Gloria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victis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Sienkiewicz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Potop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Dostojewski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Zbrodnia i kara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Wyspiański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Wesele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Borowski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Opowiadania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Siedmioróg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Herling-</w:t>
            </w: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Grudziński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Inny świat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Wydawnictwo </w:t>
            </w: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Literackie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Krall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Zdążyć przed Panem Bogiem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Camus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Dżuma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P.I.W.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Orwell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Rok 1984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Muza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Mrożek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Tango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Noir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Sur Blanc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Konwicki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Mała apokalipsa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N.O.W.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Autor nieznany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Dzieje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Trisiana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Izoldy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Saavedra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Przemyślny szlachcic Don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Kichote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Manczy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Rebis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Fredro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Śluby panieńskie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Mickiewicz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Dziady cz. IV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Conrad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Lord Jim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Różewicz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Kartoteka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Wydawnictwo Literackie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Lem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Wizja lokalna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Wydawnictwo Literackie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Czarnyszewicz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Nadberezyńcy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Arcana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Myśliwski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Widnokrąg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Stryjkowski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Austeria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Siedmioróg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Eco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Imię róży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Muza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Opracowanie zbiorowe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Atlas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geo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dla szkół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ponadgim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. zakres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rozsz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Nowa Era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Lazenby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Michael Jordan -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The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life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S.Q.N.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Wagner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Biografia Huberta Wagnera - Kat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Agora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Goleman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Inteligencja emocjonalna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Media Rodzina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Mckeown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Spokojny oddech, spokojny umysł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Butejko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Mróz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Hasztag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Czwarta Strona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Paris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 zamkniętymi drzwiami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Albatros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Nesbo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Pragnienie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Wyd. Dolnośląskie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Lacberg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Czarownica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Czarna Owca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Puzyńska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Czarne Narcyzy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Prószyński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Hawkins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Zapisane w wodzie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Świat Książki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Lipińska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Edipresse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Nosowska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 ja żem jej powiedziała…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Wielka Litera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King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Outsider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Prószyński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Morris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Tatuażysta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Auschwitz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Marginesy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Miszczuk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Szeptucha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Uroboros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Miszczuk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Noc kupały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Miszczuk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Żerca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Stachula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pułapce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Sheridan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 lęku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Moyes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Dziewczyna, którą kochałeś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Dashner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Więzień labiryntu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Papierowy Księżyc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Dashner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Próby ognia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Papierowy Księżyc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Dashner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Lek na śmierć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Papierowy Księżyc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Martin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 o tron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Zysk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Martin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Starcie królów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Zysk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Martin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Nawałnica mieczy: stal i śnieg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Zysk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Martin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Nawałnica mieczy: krew i złoto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Zysk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Martin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Uczta dla wron: cienie śmierci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Zysk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Martin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Uczta dla wron: sieć spisków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Zysk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Martin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Taniec ze smokami cz. 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Zysk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Martin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Taniec ze smokami cz. 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Zysk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Boyne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Chłopiec w pasiastej piżamie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Replika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McEwan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Pokuta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Albatros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Mróz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Kasacja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Czwarta Strona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Mróz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Zaginiecie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Czwarta Strona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Mróz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Rewizja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Czwarta Strona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69.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Mróz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Immunitet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Czwarta Strona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Mróz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Inwigilacja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Czwarta Strona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Mróz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Oskarżenie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Czwarta Strona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Mróz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Testament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Czwarta Strona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Mróz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Kontratyp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Czwarta Strona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Guillaume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Apartament w Paryżu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Albatros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75.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Guillaume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Central Park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Albatros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Guillaume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Ponieważ Cię kocham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Albatros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Guillaume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Potem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Albatros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Kerry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Posłuszna żona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Wydawnictwo Literackie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Michalak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Ścigany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King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Albatros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Noah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Born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a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crime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Spiegel&amp;Grau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Dalajlama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Wielka księga radości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Cronin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Harry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Styles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- Nieoficjalna Biografia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K.E. Liber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Schumer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Dziewczyna z tatuażem na lędźwiach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Wyd. Kobiece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Kelby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Sekrety mistrza fotografii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87.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Opracowanie zbiorowe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 fotografii, które zmieniły świat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Olesiejuk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Vindahl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Frenkiel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Green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kitchen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Zielono &amp; zdrowo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Buchmann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Dymek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Jadłonomia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Kuchnia roślinna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Dwie Siostry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Walters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 z życia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Magnum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Wellman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Jak być przyzwoitym człowiekiem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Edipresse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Wellman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Jak zostać zwierzem telewizyjnym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Edipresse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Hołownia, Prokop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Bóg, kasa i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rock'n'roll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Schickel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Martin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Scorsese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Rozmowy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Axis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Mundi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Ruby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Zapadła dziura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Rebis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99.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Mróz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Nieodnaleziona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Czwarta Strona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 wszystkich chłopców, których kochałam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Young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Perrotta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Pani Fletcher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Steel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słusznej sprawie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Maxwell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Ostatni mag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Wyd. Dolnośląskie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Fisher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Posłuszna żona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Wydawnictwo Literackie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Brett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Dziedzictwo posłańca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Fabryka Słów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Franson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Jak upolować pisarza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Bromberg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Mój zawodnik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Editio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Górski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Majami. Zły pies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Prószyński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109.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Bonnier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Helikopter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Malovic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Miłość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made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China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O'Neill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Komandos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Rebis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Tapscott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Odrobina brokatu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Wyd. Kobiece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Grisham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Bar pod kogutem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Albatros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Ozil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Magia w grze. Moja historia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SQN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Murphy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Potęga podświadomości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Świat Książki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Bishop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Unf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*ck yourself.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Napraw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się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!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Insignis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Knight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Magia olewania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Muza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Aveyard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Cykl "Czerwona królowa"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Moondrive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119.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Yoon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Ponad wszystko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Wyd. Dolnośląskie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Hoover, Fisher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Seria "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Never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Never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"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Moondrive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Osińska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Fanfik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Krytyka polityczna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Hamilto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Cykl "Buntowniczka z pustyni"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Czwarta Strona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Asher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 powodów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Rebis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Domagalik.Błaszczykowski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Kuba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W.A.B.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Nanteuil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Burfitt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Historia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Mademoiselle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Oiseau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Wydawnictwo Literackie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Hoover 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Maybe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Someday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Otwarte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Yoon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Słońce też jest gwiazdą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Wyd. Dolnośląskie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Johnson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Nieodgadniony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Poradnia 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129.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Roth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Naznaczeni śmiercią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Jaguar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Hoover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Without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Merit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Moondrive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Arbertalli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Twój Simon. Simon oraz inni homo sapiens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Papierowy Księżyc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Wallman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Kłamstwo minionego lata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Zielona Sowa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Cohn,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Levithan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12 dni świąt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Dasha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Lily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Bukowy Las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134.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Stiefvater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Król kruków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Uroboros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Mead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Akademia Wampirów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Nasza Księgarnia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Green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 razy Katherine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Bukowy Las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Green,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Levithan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Will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Grayson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Will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Grayson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Bukowy Las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Green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Papierowe miasta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Bukowy Las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139.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Levithan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Każdego dnia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Wyd. Dolnośląskie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Cole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Tysiąc pocałunków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Wolf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Love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me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never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Amber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Zentner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Król węży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Jaguar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Preston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Silence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Young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Terry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Księga kłamstw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Młody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Book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Delevigne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Mirror, mirror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Jaguar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West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Chłopak z sąsiedztwa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Young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West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Chłopak na zastępstwo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Young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148.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Moseley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Zdobyć Rosie. Początek gry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Harper Collins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Moseley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Nic do stracenia. Początek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Harper Collins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Nowaczyk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Friendzone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Young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Nowaczyk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Fake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Young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Osińska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Fanfik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Krytyka polityczna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Gregory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Niepoliczalne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Jaguar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Ainsworth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Krzywda. Historia moich blizn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Zielona Sowa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Shusterman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Głębia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Challengera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YA!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Holden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Promyczek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Dashner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Lek na śmierć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Papierowy Księżyc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159.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Holden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wiele więcej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Matson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Odkąd Cię niema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Jaguar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Shusterman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Podzieleni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Papierowy Księżyc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Brashares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Wszystko razem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YA!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Moseley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Chłopak, który zakradał się do mnie przez okno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Harper Collins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Armentrout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 przyniesie wieczność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West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P.S. I like you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Young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Bracken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Pasażerka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SQN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Kemmerer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Listy do utraconej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YA!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Lord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Początek mnie i ciebie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Amber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169.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West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Szczęście w miłości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Young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Barnard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Piękne złamane serca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Insignis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Nowak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Bardzo biała wrona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Egmont Polska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Hand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Ashton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Moja Lady Jane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SQN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Hitchcock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Zapach domów innych ludzi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Jaguar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Scelsa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Wyznawcy niemożliwego życia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Harper Collins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Houck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Klątwa tygrysa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Otwarte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Maas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Dwór cierni i róż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Uroboros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Donovan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Powód by oddychać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Feeria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Walton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Osobliwe i cudowne przypadki Avy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Lavender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Feeria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179.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Sugg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Girl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Online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Insignis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Kincaid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Diabolika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Moondrive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Maskame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Czy wspominałam, że Cię kocham?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Young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Kaufman,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Spooner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 ramionach gwiazd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Otwarte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Forman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Ten jeden dzień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Nasza Księgarnia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Forman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Byłam tu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Bukowy Las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Ryan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Nerve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Wyd. Dolnośląskie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Hendel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Żniwiarz.. Pusta noc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Czwarta Strona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McGee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Tysiąc pięter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Moondrive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Asher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Światło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Rebis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189.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Oliver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Delirium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Otwarte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Docher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Najlepszy powód, by żyć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OMGBOOKS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Tąpolska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Podstawy elektroniki w praktyce cz.1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WSiP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Tąpolska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Podstawy elektroniki w praktyce cz.2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WSiP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Bielawski, Grygiel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Zbiór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zadań.Podstawy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elektroniki w praktyce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WSiP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Chadaj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Jęz. ang. zawodowy w branży elektro., </w:t>
            </w: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 xml:space="preserve">inf. i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elek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WSiP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195.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Hansen,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Canfield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Balsam dla duszy nauczyciela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Rebis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Kemmerer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Listy do utraconej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YA!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Bass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Jefferson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Trupia Farma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Rowling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Podręczniki z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Hogwartu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Media Rodzina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199.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Skrzątek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Numerologia wróżebna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Buchmann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Rowling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Podróż przez historię magii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Buchmann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Wolff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Ogień i furia. Biały dom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Trumpa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Prószyński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Paige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Gwiazdor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Wyd. Kobiece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Verne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Tajemnicza wyspa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Siedmioróg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Cejrowski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Gringo wśród dzikich plemion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Bernardinum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Balkan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Samochody marzeń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Pascal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Denzil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Milczące dziecko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Filia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Minier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Noc  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Rebis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Rogala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Grzech zaniechania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Czwarta Strona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209.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Evans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Kto wypuścił bogów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Wydawnictwo Literackie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Withney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G.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Oskarżyciel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Wyd. Kobiece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Piekara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Bestie i ludzie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Fabryka Słów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Kirby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Assassin's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Creed.Pustynna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Przysięga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Fabryka Słów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Carter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Rozmówca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Sonia Draga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Domarudzyński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Detoks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Czarna Owca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Riordan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Percy Jackson i bogowie olimpijscy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Galeria Książki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Stelmach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Lżejszy od fotografii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Wydawnictwo Literackie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Zawadzka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Gustaw i ja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Marginesy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Ambroziak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Depresja nastolatków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Gd.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Wyd.Psychologiczne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219.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Jung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 rozwoju osobowości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Wydawnictwo KR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Young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Terapia schematów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Wydawnictwo KR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Loose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Great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Terapia schematów dzieci i młodzieży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Gd.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Wyd.Psychologiczne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Bielecki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Karol Bielecki Wojownik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Akurat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Sapkowski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Trylogia husycka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N.O.W.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Szyndler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Kryształy czasu - saga o katanie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Prószyński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Greenblatt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pl-PL"/>
              </w:rPr>
              <w:t>The little book - that beats the market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Wiley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Piekara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Saga: Ja Inkwizytor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Fabryka Słów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Hearn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 psa urok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Rebis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Hearn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Raz wiedźmie śmierć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Rebis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229.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Hearn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Między młotem a piorunem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Rebis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Maciaszek, Wojtas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Cały ten Rock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Buzan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Szybkie czytanie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Aha!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Kim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Strategia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głebokiego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oceanu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MT Biznes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Pash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Lifehacker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jak żyć i pracować z głową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MT Biznes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Blank,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Dorf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Podręcznik start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up'u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Cialdini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Zasady wywierania wpływu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Kopmeyer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Praktyczne metody osiągania sukcesów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Bellona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Allen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Getting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thing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done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Wiśniowski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Mistrzowie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PROMNET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239.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Carnegie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Jak zdobyć przyjaciół i zjednać sobie ludzi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StudioEMKA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Hill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Myśl i bogać się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StudioEMKA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Canfield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Switzer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Zasady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Canfielda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StudioEMKA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Ford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Moje życie i dzieło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IPE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Brandt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Jednym kliknięciem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Onepress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Covadonga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Człowiek, który stworzył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Zarę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Ole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Walton,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Huey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Moja historia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Buchmann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McDougall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Urodzeni biegacze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Galaktyka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Ferriss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4 - godzinne ciało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Laurum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Wiśniowski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Rusz dupę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Promnet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249.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Allen, Hansen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Jednominutowy milioner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MT Biznes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250.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Mark,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Joshua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Siła bez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siłki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Aha!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Wade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Skazany na trening 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Aha!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Wade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Skazany na trening 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Aha!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Stone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Jeff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Bezos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Era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Amazona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Albatros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Musk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Vance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Biografia twórcy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PayPala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Tesli i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SpaceX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Praca zbiorowa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Podręcznik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Freelancera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Lafay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Skuteczne odżywianie w treningu i sporcie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Aha!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Kalym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Siła i sprawność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Galaktyka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Bączek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Zarobić milion idąc pod prąd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Stageman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Polska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259.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Ziaja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Praktyczna analiza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powłamaniowa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PWN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Carman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Stein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Wprowadzenie do algorytmów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PWN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Morzy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Eksploraja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danych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Stanek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Vademecum - Windows Server 2012 R2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Warren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Egzamin 70-742:Tożsamość w Windows Server 2016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Stanek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Windows Server 2012 R2 - Podstawy i konfiguracja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Kordecki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Matematyka dyskretna dla informatyków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Piper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Sieci CISCO w miesiąc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Rantin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Hartowanie Linuksa we wrogich środowiskach sieciowych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Ionesen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Windows od środka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269.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Tusher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Skrypty, powłoki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wystemu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Linux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270.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Kleppmann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Przetwarzanie danych w dużej skali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271.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Kausen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Nowoczesne receptury w Javie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272.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Matokt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Turntuu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Linux. Profesjonalne administrowanie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sytemem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273.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Singh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Raj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Docker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dla praktyków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Helion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Świrszczyńska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Budowałam barykadę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Instytut Badań Literackich PAN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275.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Hartwig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Inna wyspa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PIW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276.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Grochowiak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Liryki najpiękniejsze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Algo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277.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Stachura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Wiersze pozostałe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C&amp;T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278.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Horacy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Dzieła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wszystkie.Tom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1,2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Ossolineum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279.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Karpiński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Antologia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Hachette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Norwid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Poezje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F.K.Olesiejuk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Asnyk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Poezje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C&amp;T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Kasprowicz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Wybór poezji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Kalita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Real.Królewska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drużyna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Egmont  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Staff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Gałąź kwitnąca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UMCS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Gajcy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Poezje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C&amp;T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Schulman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Meryl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streep.Znowu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ona !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Marginesy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Moyes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Zanim się pojawiłeś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Otwarte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Moyes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Kiedy odszedłeś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Otwarte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289.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Poświatowska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Wszystkie wiersze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Wydawnictwo Literackie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290.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Barańczak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Zwierzęca zajadłość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291.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Moyes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Moje serce w dwóch światach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Otwarte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292.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Polkowski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Gorzka godzina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293.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Wencel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Wiersze wybrane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Arcana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294.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Michalak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Denar dla szczurołapa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Replika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295.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Kubicki,Drzewicki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Ania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Agora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296.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Justine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Coco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Chanel.Legenda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życie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Rebis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297.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Roberts,Wright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Prawdziwy gangster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298.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Branson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Zaryzykuj-zrób to!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Natalis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299.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Orłowski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Atletico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Madryt.Cholo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Simeone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i jego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SQN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Caioli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Neymar.Magik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Brazylii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SQN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Oliver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Delirium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Hoover,Fisher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Never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never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Borek,Kowalski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Krórka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piłka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Czerwone i Czarne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304.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Kortko.Watoła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Religa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Agora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305.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Miller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Kirke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Albatros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Brooks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Kształtuj swój charakter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Laurum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Franzen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Korekty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Sonia Draga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Picoult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Małe wielkie rzeczy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Prószyński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309.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Polański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Roman by Polański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Świat Książki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Todd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After.Płomień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pod moją skórą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Bukowski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Miłość to piekielny pies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Noir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Sur Blanc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Ruff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Złe małpy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Rebis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Tusk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Make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Photography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Easier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Muza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Wojciechowska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Przesunąć horyzont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Burda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Palacio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Cudowny chłopak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Albatros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Schickel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Martin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Scorsese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Rozmowy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Axis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Mundi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Opracowanie zbiorowe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1001 albumów muzycznych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Elipsa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Zienowicz,Serwotka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Psychologia osiągnięć dla twórców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Marzec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319.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Murphy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Potęga podświadomości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Świat Książki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320.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McGregor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Zgadnij kto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Insignis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Media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321.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Keyes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Człowiek o 24 twarzach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Wielka Litera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322.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Isaacson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Steve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Jobs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Insignis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Media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323.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Kaczkowski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Szału nie ma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WAM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324.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Kaczkowski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Grunt pod nogami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WAM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325.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Hoover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Ugly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love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326.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Hoover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It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end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with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us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327.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Hoover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Slammed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YA!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328.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Hoover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November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329.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Hoover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Without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Merit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330.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Hoover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Maybe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Someday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ZNAK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331.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Sapkowski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Saga: Wiedźmin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Super Nowa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332.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Puzo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Rodzina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Borgiów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Albatros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333.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Białos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Prawo dla filmowców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Wojciech Marzec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334.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Rainbow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Fangirl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Moon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Drive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335.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Ruby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Zapadła dziura </w:t>
            </w: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Bone</w:t>
            </w:r>
            <w:proofErr w:type="spellEnd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Gap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Rebis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336.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Meyer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Cinder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Papierowy Księżyc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337.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Terry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Zresetowana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Debit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338.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Gregory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Niepoliczalne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Jaguar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339.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Roth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Niezgodna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Amber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340.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Miszczuk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Ja,potępiona</w:t>
            </w:r>
            <w:proofErr w:type="spellEnd"/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WAB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341.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Ziglar</w:t>
            </w:r>
            <w:proofErr w:type="spellEnd"/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Sztuka skutecznej sprzedaży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Logos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540372" w:rsidRPr="004217C5" w:rsidTr="004217C5">
        <w:trPr>
          <w:trHeight w:val="2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342.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Opracowanie zbiorowe</w:t>
            </w:r>
          </w:p>
        </w:tc>
        <w:tc>
          <w:tcPr>
            <w:tcW w:w="1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Antologia poezji polskiej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Books-Ibis</w:t>
            </w:r>
            <w:proofErr w:type="spellEnd"/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372" w:rsidRPr="004217C5" w:rsidRDefault="00540372" w:rsidP="005403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4217C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442C40" w:rsidRPr="00C46778" w:rsidRDefault="00442C40" w:rsidP="00442C40">
      <w:pPr>
        <w:pStyle w:val="Akapitzlist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062C5" w:rsidRDefault="00A062C5" w:rsidP="001D3062">
      <w:pPr>
        <w:pStyle w:val="Akapitzlist"/>
        <w:numPr>
          <w:ilvl w:val="0"/>
          <w:numId w:val="4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 do oferty:</w:t>
      </w:r>
    </w:p>
    <w:p w:rsidR="00387492" w:rsidRDefault="00387492" w:rsidP="00387492">
      <w:pPr>
        <w:pStyle w:val="Akapitzlist"/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7492" w:rsidRDefault="00A062C5" w:rsidP="001D306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76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062C5" w:rsidRPr="00A37640" w:rsidRDefault="00A062C5" w:rsidP="001D3062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3764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</w:t>
      </w:r>
    </w:p>
    <w:p w:rsidR="00A062C5" w:rsidRDefault="00A062C5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40" w:rsidRDefault="00442C40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40" w:rsidRDefault="00442C40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40" w:rsidRDefault="00442C40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2C40" w:rsidRDefault="00442C40" w:rsidP="001D30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372" w:rsidRDefault="00540372" w:rsidP="00442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372" w:rsidRDefault="00540372" w:rsidP="00442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0372" w:rsidRDefault="00540372" w:rsidP="00442C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2C5" w:rsidRDefault="00442C40" w:rsidP="00442C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0FB7">
        <w:rPr>
          <w:rFonts w:ascii="Times New Roman" w:eastAsia="Calibri" w:hAnsi="Times New Roman" w:cs="Times New Roman"/>
          <w:sz w:val="24"/>
          <w:szCs w:val="24"/>
        </w:rPr>
        <w:t xml:space="preserve">data: </w:t>
      </w:r>
      <w:r w:rsidRPr="00442C40">
        <w:rPr>
          <w:rFonts w:ascii="Times New Roman" w:eastAsia="Calibri" w:hAnsi="Times New Roman" w:cs="Times New Roman"/>
          <w:sz w:val="24"/>
          <w:szCs w:val="24"/>
        </w:rPr>
        <w:t>............................</w:t>
      </w:r>
      <w:r w:rsidRPr="00442C40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442C40">
        <w:rPr>
          <w:rFonts w:ascii="Times New Roman" w:hAnsi="Times New Roman" w:cs="Times New Roman"/>
          <w:sz w:val="24"/>
          <w:szCs w:val="24"/>
        </w:rPr>
        <w:tab/>
      </w:r>
      <w:r w:rsidRPr="00442C40">
        <w:rPr>
          <w:rFonts w:ascii="Times New Roman" w:hAnsi="Times New Roman" w:cs="Times New Roman"/>
          <w:sz w:val="24"/>
          <w:szCs w:val="24"/>
        </w:rPr>
        <w:tab/>
      </w:r>
      <w:r w:rsidR="00A062C5" w:rsidRPr="00442C4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A062C5" w:rsidRPr="00442C40">
        <w:rPr>
          <w:rFonts w:ascii="Times New Roman" w:hAnsi="Times New Roman"/>
          <w:sz w:val="24"/>
          <w:szCs w:val="24"/>
        </w:rPr>
        <w:t>....….….…….…………………………………..</w:t>
      </w:r>
    </w:p>
    <w:p w:rsidR="00540372" w:rsidRPr="00442C40" w:rsidRDefault="00A062C5" w:rsidP="00442C40">
      <w:pPr>
        <w:tabs>
          <w:tab w:val="left" w:pos="1701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(</w:t>
      </w:r>
      <w:r w:rsidRPr="00A37640">
        <w:rPr>
          <w:rFonts w:ascii="Times New Roman" w:eastAsia="Calibri" w:hAnsi="Times New Roman" w:cs="Times New Roman"/>
          <w:sz w:val="20"/>
          <w:szCs w:val="20"/>
        </w:rPr>
        <w:t xml:space="preserve">podpis </w:t>
      </w:r>
      <w:r w:rsidRPr="00A37640">
        <w:rPr>
          <w:rFonts w:ascii="Times New Roman" w:hAnsi="Times New Roman"/>
          <w:sz w:val="20"/>
          <w:szCs w:val="20"/>
        </w:rPr>
        <w:t>Wykonawcy l</w:t>
      </w:r>
      <w:r>
        <w:rPr>
          <w:rFonts w:ascii="Times New Roman" w:hAnsi="Times New Roman"/>
          <w:sz w:val="20"/>
          <w:szCs w:val="20"/>
        </w:rPr>
        <w:t>ub uprawnionego przedstawiciela)</w:t>
      </w:r>
    </w:p>
    <w:sectPr w:rsidR="00540372" w:rsidRPr="00442C40" w:rsidSect="00380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C11"/>
    <w:multiLevelType w:val="hybridMultilevel"/>
    <w:tmpl w:val="03E0150A"/>
    <w:lvl w:ilvl="0" w:tplc="0A8C0CC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7C40A3"/>
    <w:multiLevelType w:val="multilevel"/>
    <w:tmpl w:val="3F6450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3411FCD"/>
    <w:multiLevelType w:val="hybridMultilevel"/>
    <w:tmpl w:val="82B279A2"/>
    <w:lvl w:ilvl="0" w:tplc="A0E4B2D6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F16DF"/>
    <w:multiLevelType w:val="hybridMultilevel"/>
    <w:tmpl w:val="3D6A5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62C5"/>
    <w:rsid w:val="001D3062"/>
    <w:rsid w:val="002D07CF"/>
    <w:rsid w:val="00380D38"/>
    <w:rsid w:val="00383385"/>
    <w:rsid w:val="00387492"/>
    <w:rsid w:val="004217C5"/>
    <w:rsid w:val="00442C40"/>
    <w:rsid w:val="004C7762"/>
    <w:rsid w:val="004D318D"/>
    <w:rsid w:val="004D7EBA"/>
    <w:rsid w:val="00540372"/>
    <w:rsid w:val="006E40FA"/>
    <w:rsid w:val="00745227"/>
    <w:rsid w:val="00966677"/>
    <w:rsid w:val="00982358"/>
    <w:rsid w:val="00A062C5"/>
    <w:rsid w:val="00AE2555"/>
    <w:rsid w:val="00C05CC6"/>
    <w:rsid w:val="00C14970"/>
    <w:rsid w:val="00E108ED"/>
    <w:rsid w:val="00F27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62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062C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4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7</Pages>
  <Words>2562</Words>
  <Characters>15377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</Company>
  <LinksUpToDate>false</LinksUpToDate>
  <CharactersWithSpaces>17904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Aneta</cp:lastModifiedBy>
  <cp:revision>2</cp:revision>
  <cp:lastPrinted>2018-10-09T09:26:00Z</cp:lastPrinted>
  <dcterms:created xsi:type="dcterms:W3CDTF">2018-10-09T12:39:00Z</dcterms:created>
  <dcterms:modified xsi:type="dcterms:W3CDTF">2018-10-09T12:39:00Z</dcterms:modified>
</cp:coreProperties>
</file>