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92" w:rsidRDefault="00274F92" w:rsidP="00274F92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>3</w:t>
      </w: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:rsidR="001E1F63" w:rsidRDefault="001E1F63" w:rsidP="00274F92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</w:p>
    <w:p w:rsidR="00274F92" w:rsidRDefault="00274F92" w:rsidP="00CB1056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SPECYFIKACJA</w:t>
      </w:r>
      <w:r w:rsidR="00CB1056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OFEROWANEGO SPRZĘTU</w:t>
      </w:r>
    </w:p>
    <w:p w:rsidR="00CB1056" w:rsidRPr="00CB1056" w:rsidRDefault="00CB1056" w:rsidP="00CB1056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1547"/>
        <w:gridCol w:w="4820"/>
        <w:gridCol w:w="2686"/>
      </w:tblGrid>
      <w:tr w:rsidR="00CB1056" w:rsidRPr="00CB1056" w:rsidTr="00CB105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6" w:rsidRPr="00CB1056" w:rsidRDefault="00CB1056" w:rsidP="00B607A6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6" w:rsidRPr="00CB1056" w:rsidRDefault="00CB1056" w:rsidP="00B607A6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Wymagane minimalne parametry: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en-US"/>
              </w:rPr>
              <w:t>Opis – wypełnia Wykonawca</w:t>
            </w:r>
          </w:p>
        </w:tc>
      </w:tr>
      <w:tr w:rsidR="00CB1056" w:rsidRPr="00CB1056" w:rsidTr="00CB105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6" w:rsidRPr="00CB1056" w:rsidRDefault="00CB1056" w:rsidP="00B607A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Oscyloskop cyfrowy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6" w:rsidRPr="00CB1056" w:rsidRDefault="00CB1056" w:rsidP="00B607A6">
            <w:pPr>
              <w:ind w:left="7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  cztery kanały, pasmo 50 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MHz</w:t>
            </w:r>
            <w:proofErr w:type="spellEnd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− częstotliwość próbkowania w czasie rzeczywistym 1Gsa/s,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− długość rekordu pamięci 2-12Mpkt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-  niski poziom szumu, zakres dynamiki: 1 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mV</w:t>
            </w:r>
            <w:proofErr w:type="spellEnd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10V/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− komplet sond pomiarowych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− wbudowany interfejs USB do komunikacji z komputerem wraz z oprogramowaniem aplikacyjnym</w:t>
            </w:r>
          </w:p>
          <w:p w:rsidR="00CB1056" w:rsidRPr="00CB1056" w:rsidRDefault="00CB1056" w:rsidP="00B607A6">
            <w:pPr>
              <w:pStyle w:val="Akapitzlist"/>
              <w:autoSpaceDE w:val="0"/>
              <w:autoSpaceDN w:val="0"/>
              <w:adjustRightInd w:val="0"/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ind w:left="7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B1056" w:rsidRPr="00CB1056" w:rsidTr="00CB105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6" w:rsidRPr="00CB1056" w:rsidRDefault="00CB1056" w:rsidP="00B607A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(Miernik) Multimetr cyfrowy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56" w:rsidRPr="00CB1056" w:rsidRDefault="00CB1056" w:rsidP="00CB1056">
            <w:pPr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napięć (DC) 0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ym w:font="Symbol" w:char="F0B8"/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1000 V w podzakresach,</w:t>
            </w:r>
          </w:p>
          <w:p w:rsidR="00CB1056" w:rsidRPr="00CB1056" w:rsidRDefault="00CB1056" w:rsidP="00CB1056">
            <w:pPr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napięć (AC) 0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ym w:font="Symbol" w:char="F0B8"/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700 V w podzakresach,</w:t>
            </w:r>
          </w:p>
          <w:p w:rsidR="00CB1056" w:rsidRPr="00CB1056" w:rsidRDefault="00CB1056" w:rsidP="00CB1056">
            <w:pPr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prądu DC/AC  0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ym w:font="Symbol" w:char="F0B8"/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 A w podzakresach,</w:t>
            </w:r>
          </w:p>
          <w:p w:rsidR="00CB1056" w:rsidRPr="00CB1056" w:rsidRDefault="00CB1056" w:rsidP="00CB1056">
            <w:pPr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rezystancji 0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ym w:font="Symbol" w:char="F0B8"/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40 M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ym w:font="Symbol" w:char="F057"/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podzakresach,</w:t>
            </w:r>
          </w:p>
          <w:p w:rsidR="00CB1056" w:rsidRPr="00CB1056" w:rsidRDefault="00CB1056" w:rsidP="00CB1056">
            <w:pPr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pojemności 0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ym w:font="Symbol" w:char="F0B8"/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20 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ym w:font="Symbol" w:char="F06D"/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 w podzakresach,</w:t>
            </w:r>
          </w:p>
          <w:p w:rsidR="00CB1056" w:rsidRPr="00CB1056" w:rsidRDefault="00CB1056" w:rsidP="00CB1056">
            <w:pPr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częstotliwości 0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ym w:font="Symbol" w:char="F0B8"/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20 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kHz</w:t>
            </w:r>
            <w:proofErr w:type="spellEnd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 podzakresach,</w:t>
            </w:r>
          </w:p>
          <w:p w:rsidR="00CB1056" w:rsidRPr="00CB1056" w:rsidRDefault="00CB1056" w:rsidP="00CB1056">
            <w:pPr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pomiar pętli prądowej (%4-20 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</w:t>
            </w:r>
            <w:proofErr w:type="spellEnd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CB1056" w:rsidRPr="00CB1056" w:rsidRDefault="00CB1056" w:rsidP="00CB1056">
            <w:pPr>
              <w:pStyle w:val="Akapitzlist"/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Pomiar rzeczywistej wartości skutecznej dla AC/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AC+DC</w:t>
            </w:r>
            <w:proofErr w:type="spellEnd"/>
          </w:p>
          <w:p w:rsidR="00CB1056" w:rsidRPr="00CB1056" w:rsidRDefault="00CB1056" w:rsidP="00CB1056">
            <w:pPr>
              <w:pStyle w:val="Akapitzlist"/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Podstawowy błąd pomiaru ≤ 0,5%</w:t>
            </w:r>
          </w:p>
          <w:p w:rsidR="00CB1056" w:rsidRPr="00CB1056" w:rsidRDefault="00CB1056" w:rsidP="00CB1056">
            <w:pPr>
              <w:pStyle w:val="Akapitzlist"/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Funkcja pomiaru poziomu w 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dBm</w:t>
            </w:r>
            <w:proofErr w:type="spellEnd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CB1056" w:rsidRPr="00CB1056" w:rsidRDefault="00CB1056" w:rsidP="00CB1056">
            <w:pPr>
              <w:pStyle w:val="Akapitzlist"/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Test diod.</w:t>
            </w:r>
          </w:p>
          <w:p w:rsidR="00CB1056" w:rsidRPr="00CB1056" w:rsidRDefault="00CB1056" w:rsidP="00CB1056">
            <w:pPr>
              <w:pStyle w:val="Akapitzlist"/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Test ciągłości obwodu.</w:t>
            </w:r>
          </w:p>
          <w:p w:rsidR="00CB1056" w:rsidRPr="00CB1056" w:rsidRDefault="00CB1056" w:rsidP="00CB1056">
            <w:pPr>
              <w:pStyle w:val="Akapitzlist"/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Osłona gumowa przed udarami mechanicznymi.</w:t>
            </w:r>
          </w:p>
          <w:p w:rsidR="00CB1056" w:rsidRPr="00CB1056" w:rsidRDefault="00CB1056" w:rsidP="00CB1056">
            <w:pPr>
              <w:pStyle w:val="Akapitzlist"/>
              <w:numPr>
                <w:ilvl w:val="0"/>
                <w:numId w:val="35"/>
              </w:num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Zasilanie z baterii lub akumulatora.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B1056" w:rsidRPr="00CB1056" w:rsidTr="00CB105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Generator funkcyjny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pStyle w:val="Akapitzlist"/>
              <w:autoSpaceDE w:val="0"/>
              <w:autoSpaceDN w:val="0"/>
              <w:adjustRightInd w:val="0"/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B1056" w:rsidRPr="00CB1056" w:rsidRDefault="00CB1056" w:rsidP="00CB105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0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zakres częstotliwości 0,02 Hz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ym w:font="Symbol" w:char="F0B8"/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2 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MHz</w:t>
            </w:r>
            <w:proofErr w:type="spellEnd"/>
          </w:p>
          <w:p w:rsidR="00CB1056" w:rsidRPr="00CB1056" w:rsidRDefault="00CB1056" w:rsidP="00CB105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0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wyjście 50 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ym w:font="Symbol" w:char="F057"/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sinus, trójkąt, prostokąt, piła, DC, TTL/CMOS, przemiatanie,</w:t>
            </w:r>
          </w:p>
          <w:p w:rsidR="00CB1056" w:rsidRPr="00CB1056" w:rsidRDefault="00CB1056" w:rsidP="00CB105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0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napięcie wyjściowe 1 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mV</w:t>
            </w:r>
            <w:proofErr w:type="spellEnd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- 20 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Vpp</w:t>
            </w:r>
            <w:proofErr w:type="spellEnd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wyjście mocy do 50 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Vpp</w:t>
            </w:r>
            <w:proofErr w:type="spellEnd"/>
          </w:p>
          <w:p w:rsidR="00CB1056" w:rsidRPr="00CB1056" w:rsidRDefault="00CB1056" w:rsidP="00CB105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0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regulacja: symetrii 20%-80%, wzmocnienia</w:t>
            </w:r>
          </w:p>
          <w:p w:rsidR="00CB1056" w:rsidRPr="00CB1056" w:rsidRDefault="00CB1056" w:rsidP="00CB105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0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wbudowany częstościomierz min. 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zakr</w:t>
            </w:r>
            <w:proofErr w:type="spellEnd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f = 10 Hz</w:t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ym w:font="Symbol" w:char="F0B8"/>
            </w: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20 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MHz</w:t>
            </w:r>
            <w:proofErr w:type="spellEnd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automatyczny odczyt minimum 5 cyfr, </w:t>
            </w:r>
          </w:p>
          <w:p w:rsidR="00CB1056" w:rsidRPr="00CB1056" w:rsidRDefault="00CB1056" w:rsidP="00CB105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0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zasilanie sieciowe 230 V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pStyle w:val="Akapitzlist"/>
              <w:autoSpaceDE w:val="0"/>
              <w:autoSpaceDN w:val="0"/>
              <w:adjustRightInd w:val="0"/>
              <w:ind w:left="50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B1056" w:rsidRPr="00CB1056" w:rsidTr="00CB105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Trójnik BNC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shd w:val="clear" w:color="auto" w:fill="FFFFFF"/>
              <w:textAlignment w:val="center"/>
              <w:outlineLvl w:val="0"/>
              <w:rPr>
                <w:rFonts w:asciiTheme="minorHAnsi" w:hAnsiTheme="minorHAnsi"/>
                <w:color w:val="000000" w:themeColor="text1"/>
                <w:kern w:val="36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kern w:val="36"/>
                <w:sz w:val="20"/>
                <w:szCs w:val="20"/>
              </w:rPr>
              <w:t>Trójnik BNC wtyk -&gt; 2x gniazdo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shd w:val="clear" w:color="auto" w:fill="FFFFFF"/>
              <w:textAlignment w:val="center"/>
              <w:outlineLvl w:val="0"/>
              <w:rPr>
                <w:rFonts w:asciiTheme="minorHAnsi" w:hAnsiTheme="minorHAnsi"/>
                <w:color w:val="000000" w:themeColor="text1"/>
                <w:kern w:val="36"/>
                <w:sz w:val="20"/>
                <w:szCs w:val="20"/>
              </w:rPr>
            </w:pPr>
          </w:p>
        </w:tc>
      </w:tr>
      <w:tr w:rsidR="00CB1056" w:rsidRPr="00CB1056" w:rsidTr="00CB105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Kabel BNC na 2 </w:t>
            </w:r>
            <w:proofErr w:type="spellStart"/>
            <w:r w:rsidRPr="00CB105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bananki</w:t>
            </w:r>
            <w:proofErr w:type="spellEnd"/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shd w:val="clear" w:color="auto" w:fill="FFFFFF"/>
              <w:textAlignment w:val="center"/>
              <w:outlineLvl w:val="0"/>
              <w:rPr>
                <w:rFonts w:asciiTheme="minorHAnsi" w:hAnsiTheme="minorHAnsi"/>
                <w:color w:val="000000" w:themeColor="text1"/>
                <w:kern w:val="36"/>
                <w:sz w:val="20"/>
                <w:szCs w:val="20"/>
              </w:rPr>
            </w:pPr>
            <w:r w:rsidRPr="00CB1056">
              <w:rPr>
                <w:rFonts w:asciiTheme="minorHAnsi" w:hAnsiTheme="minorHAnsi"/>
                <w:color w:val="000000" w:themeColor="text1"/>
                <w:kern w:val="36"/>
                <w:sz w:val="20"/>
                <w:szCs w:val="20"/>
              </w:rPr>
              <w:t>Kabel zakończony z jednej strony wtykiem BNC z drugiej są 2 wtyki/gniazdo banan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B1056" w:rsidRDefault="00CB1056" w:rsidP="00B607A6">
            <w:pPr>
              <w:shd w:val="clear" w:color="auto" w:fill="FFFFFF"/>
              <w:textAlignment w:val="center"/>
              <w:outlineLvl w:val="0"/>
              <w:rPr>
                <w:rFonts w:asciiTheme="minorHAnsi" w:hAnsiTheme="minorHAnsi"/>
                <w:color w:val="000000" w:themeColor="text1"/>
                <w:kern w:val="36"/>
                <w:sz w:val="20"/>
                <w:szCs w:val="20"/>
              </w:rPr>
            </w:pPr>
          </w:p>
        </w:tc>
      </w:tr>
    </w:tbl>
    <w:p w:rsidR="00274F92" w:rsidRDefault="00274F92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274F92" w:rsidRDefault="00274F92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CB1056" w:rsidRDefault="00CB1056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CB1056" w:rsidRPr="00134BE7" w:rsidRDefault="00CB1056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274F92" w:rsidRPr="00134BE7" w:rsidRDefault="00274F92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274F92" w:rsidRPr="00134BE7" w:rsidRDefault="00274F92" w:rsidP="00274F92">
      <w:pPr>
        <w:rPr>
          <w:rFonts w:ascii="Calibri" w:hAnsi="Calibri" w:cs="Calibri"/>
          <w:color w:val="000000"/>
          <w:sz w:val="18"/>
          <w:szCs w:val="18"/>
        </w:rPr>
      </w:pPr>
    </w:p>
    <w:p w:rsidR="00274F92" w:rsidRPr="00134BE7" w:rsidRDefault="00274F92" w:rsidP="00274F92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5E6990" w:rsidRPr="001E1F63" w:rsidRDefault="00274F92" w:rsidP="001E1F63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  <w:bookmarkStart w:id="0" w:name="_GoBack"/>
      <w:bookmarkEnd w:id="0"/>
    </w:p>
    <w:sectPr w:rsidR="005E6990" w:rsidRPr="001E1F63" w:rsidSect="002B4292">
      <w:headerReference w:type="default" r:id="rId7"/>
      <w:footerReference w:type="default" r:id="rId8"/>
      <w:pgSz w:w="11906" w:h="16838"/>
      <w:pgMar w:top="357" w:right="1106" w:bottom="567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E3" w:rsidRDefault="00A57EE3">
      <w:r>
        <w:separator/>
      </w:r>
    </w:p>
  </w:endnote>
  <w:endnote w:type="continuationSeparator" w:id="0">
    <w:p w:rsidR="00A57EE3" w:rsidRDefault="00A5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92" w:rsidRPr="00AC2434" w:rsidRDefault="002B4292" w:rsidP="002B42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:rsidR="002B4292" w:rsidRPr="00AC2434" w:rsidRDefault="002B4292" w:rsidP="002B429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432954" w:rsidRPr="00E61732" w:rsidRDefault="00432954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E3" w:rsidRDefault="00A57EE3">
      <w:r>
        <w:separator/>
      </w:r>
    </w:p>
  </w:footnote>
  <w:footnote w:type="continuationSeparator" w:id="0">
    <w:p w:rsidR="00A57EE3" w:rsidRDefault="00A57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4D" w:rsidRDefault="000C6A42">
    <w:pPr>
      <w:pStyle w:val="Nagwek"/>
    </w:pPr>
    <w:r>
      <w:object w:dxaOrig="14370" w:dyaOrig="2745">
        <v:rect id="rectole0000000000" o:spid="_x0000_i1025" style="width:441.75pt;height:84pt" o:ole="" o:preferrelative="t" stroked="f">
          <v:imagedata r:id="rId1" o:title=""/>
        </v:rect>
        <o:OLEObject Type="Embed" ProgID="StaticMetafile" ShapeID="rectole0000000000" DrawAspect="Content" ObjectID="_158876411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9432F"/>
    <w:multiLevelType w:val="hybridMultilevel"/>
    <w:tmpl w:val="371C9164"/>
    <w:lvl w:ilvl="0" w:tplc="F8382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B70A1"/>
    <w:multiLevelType w:val="hybridMultilevel"/>
    <w:tmpl w:val="F2C054B2"/>
    <w:lvl w:ilvl="0" w:tplc="6CF673FE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21"/>
  </w:num>
  <w:num w:numId="4">
    <w:abstractNumId w:val="20"/>
  </w:num>
  <w:num w:numId="5">
    <w:abstractNumId w:val="28"/>
  </w:num>
  <w:num w:numId="6">
    <w:abstractNumId w:val="13"/>
  </w:num>
  <w:num w:numId="7">
    <w:abstractNumId w:val="10"/>
  </w:num>
  <w:num w:numId="8">
    <w:abstractNumId w:val="16"/>
  </w:num>
  <w:num w:numId="9">
    <w:abstractNumId w:val="7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5"/>
    <w:lvlOverride w:ilvl="0">
      <w:startOverride w:val="2"/>
    </w:lvlOverride>
  </w:num>
  <w:num w:numId="17">
    <w:abstractNumId w:val="29"/>
    <w:lvlOverride w:ilvl="0">
      <w:startOverride w:val="1"/>
    </w:lvlOverride>
  </w:num>
  <w:num w:numId="18">
    <w:abstractNumId w:val="2"/>
  </w:num>
  <w:num w:numId="19">
    <w:abstractNumId w:val="18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7"/>
  </w:num>
  <w:num w:numId="23">
    <w:abstractNumId w:val="3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"/>
  </w:num>
  <w:num w:numId="27">
    <w:abstractNumId w:val="31"/>
  </w:num>
  <w:num w:numId="28">
    <w:abstractNumId w:val="22"/>
  </w:num>
  <w:num w:numId="29">
    <w:abstractNumId w:val="34"/>
  </w:num>
  <w:num w:numId="30">
    <w:abstractNumId w:val="9"/>
  </w:num>
  <w:num w:numId="31">
    <w:abstractNumId w:val="25"/>
  </w:num>
  <w:num w:numId="32">
    <w:abstractNumId w:val="5"/>
  </w:num>
  <w:num w:numId="33">
    <w:abstractNumId w:val="6"/>
  </w:num>
  <w:num w:numId="34">
    <w:abstractNumId w:val="33"/>
  </w:num>
  <w:num w:numId="35">
    <w:abstractNumId w:val="11"/>
  </w:num>
  <w:num w:numId="36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A500B"/>
    <w:rsid w:val="000A5ACC"/>
    <w:rsid w:val="000C6A42"/>
    <w:rsid w:val="000D02EA"/>
    <w:rsid w:val="000D053B"/>
    <w:rsid w:val="000D3FAA"/>
    <w:rsid w:val="000E0673"/>
    <w:rsid w:val="000E0781"/>
    <w:rsid w:val="000E4DE2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E1F63"/>
    <w:rsid w:val="001E670D"/>
    <w:rsid w:val="001E78F0"/>
    <w:rsid w:val="001F6E86"/>
    <w:rsid w:val="00200B78"/>
    <w:rsid w:val="00204020"/>
    <w:rsid w:val="002056EB"/>
    <w:rsid w:val="00211483"/>
    <w:rsid w:val="00224177"/>
    <w:rsid w:val="00232014"/>
    <w:rsid w:val="00233F03"/>
    <w:rsid w:val="00246E9D"/>
    <w:rsid w:val="002513ED"/>
    <w:rsid w:val="00274F92"/>
    <w:rsid w:val="0027535F"/>
    <w:rsid w:val="002A54F5"/>
    <w:rsid w:val="002B4292"/>
    <w:rsid w:val="002C6F68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63BAC"/>
    <w:rsid w:val="00364573"/>
    <w:rsid w:val="003672AA"/>
    <w:rsid w:val="003750F6"/>
    <w:rsid w:val="00380B27"/>
    <w:rsid w:val="003B1C95"/>
    <w:rsid w:val="003C4711"/>
    <w:rsid w:val="003C59E3"/>
    <w:rsid w:val="003F429B"/>
    <w:rsid w:val="004043C1"/>
    <w:rsid w:val="0041207A"/>
    <w:rsid w:val="00413298"/>
    <w:rsid w:val="0042742A"/>
    <w:rsid w:val="00432954"/>
    <w:rsid w:val="00432C1F"/>
    <w:rsid w:val="004463E3"/>
    <w:rsid w:val="004546F1"/>
    <w:rsid w:val="00455014"/>
    <w:rsid w:val="00455570"/>
    <w:rsid w:val="00464BB7"/>
    <w:rsid w:val="00473F98"/>
    <w:rsid w:val="00484C23"/>
    <w:rsid w:val="00496C38"/>
    <w:rsid w:val="004A71C7"/>
    <w:rsid w:val="004A7D1D"/>
    <w:rsid w:val="004B2604"/>
    <w:rsid w:val="004B7085"/>
    <w:rsid w:val="004D404E"/>
    <w:rsid w:val="004E5156"/>
    <w:rsid w:val="004F517F"/>
    <w:rsid w:val="004F7CB3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FEE"/>
    <w:rsid w:val="005B29B2"/>
    <w:rsid w:val="005D47CE"/>
    <w:rsid w:val="005E4435"/>
    <w:rsid w:val="005E63AE"/>
    <w:rsid w:val="005E6990"/>
    <w:rsid w:val="005F3E50"/>
    <w:rsid w:val="006065D6"/>
    <w:rsid w:val="0061696C"/>
    <w:rsid w:val="006233BE"/>
    <w:rsid w:val="006272FB"/>
    <w:rsid w:val="0064269E"/>
    <w:rsid w:val="006522F0"/>
    <w:rsid w:val="00653223"/>
    <w:rsid w:val="00670D7E"/>
    <w:rsid w:val="00685FD3"/>
    <w:rsid w:val="00693129"/>
    <w:rsid w:val="00695E6B"/>
    <w:rsid w:val="006A13CF"/>
    <w:rsid w:val="006B0F61"/>
    <w:rsid w:val="006C095D"/>
    <w:rsid w:val="006C231A"/>
    <w:rsid w:val="006C694D"/>
    <w:rsid w:val="006D406F"/>
    <w:rsid w:val="006E14E8"/>
    <w:rsid w:val="006E47E9"/>
    <w:rsid w:val="006E76F8"/>
    <w:rsid w:val="006F118A"/>
    <w:rsid w:val="006F11CC"/>
    <w:rsid w:val="007158BF"/>
    <w:rsid w:val="007213D3"/>
    <w:rsid w:val="0072752B"/>
    <w:rsid w:val="00735061"/>
    <w:rsid w:val="0073510E"/>
    <w:rsid w:val="00736FE0"/>
    <w:rsid w:val="00750204"/>
    <w:rsid w:val="00750B2D"/>
    <w:rsid w:val="00754CB7"/>
    <w:rsid w:val="00764CA8"/>
    <w:rsid w:val="00796B55"/>
    <w:rsid w:val="007A564D"/>
    <w:rsid w:val="007A6DBD"/>
    <w:rsid w:val="007B2770"/>
    <w:rsid w:val="007C6EF3"/>
    <w:rsid w:val="007D2CF0"/>
    <w:rsid w:val="007D3E00"/>
    <w:rsid w:val="007E47D8"/>
    <w:rsid w:val="007F0784"/>
    <w:rsid w:val="007F14D6"/>
    <w:rsid w:val="007F6FF5"/>
    <w:rsid w:val="00803961"/>
    <w:rsid w:val="0081630F"/>
    <w:rsid w:val="00817843"/>
    <w:rsid w:val="008178B2"/>
    <w:rsid w:val="00822676"/>
    <w:rsid w:val="0083317D"/>
    <w:rsid w:val="00833736"/>
    <w:rsid w:val="00850602"/>
    <w:rsid w:val="00851700"/>
    <w:rsid w:val="00876497"/>
    <w:rsid w:val="00877658"/>
    <w:rsid w:val="00881168"/>
    <w:rsid w:val="008A20C1"/>
    <w:rsid w:val="008A549D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F3921"/>
    <w:rsid w:val="00912BD4"/>
    <w:rsid w:val="00927DC2"/>
    <w:rsid w:val="009377C3"/>
    <w:rsid w:val="00943537"/>
    <w:rsid w:val="009525AF"/>
    <w:rsid w:val="00952C97"/>
    <w:rsid w:val="00966E46"/>
    <w:rsid w:val="00976445"/>
    <w:rsid w:val="00976D93"/>
    <w:rsid w:val="009A181A"/>
    <w:rsid w:val="009B58E1"/>
    <w:rsid w:val="009B7A94"/>
    <w:rsid w:val="009D078A"/>
    <w:rsid w:val="009D12FF"/>
    <w:rsid w:val="009E6A71"/>
    <w:rsid w:val="009E6C24"/>
    <w:rsid w:val="00A0664D"/>
    <w:rsid w:val="00A4695F"/>
    <w:rsid w:val="00A53AD5"/>
    <w:rsid w:val="00A57EE3"/>
    <w:rsid w:val="00A7715A"/>
    <w:rsid w:val="00A96DF6"/>
    <w:rsid w:val="00AA0550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1592A"/>
    <w:rsid w:val="00B20536"/>
    <w:rsid w:val="00B22B58"/>
    <w:rsid w:val="00B2558C"/>
    <w:rsid w:val="00B30A7E"/>
    <w:rsid w:val="00B36BA3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A1FE4"/>
    <w:rsid w:val="00BD6750"/>
    <w:rsid w:val="00BD6EAE"/>
    <w:rsid w:val="00BF133B"/>
    <w:rsid w:val="00BF50D1"/>
    <w:rsid w:val="00BF580D"/>
    <w:rsid w:val="00C02461"/>
    <w:rsid w:val="00C077BA"/>
    <w:rsid w:val="00C22A5C"/>
    <w:rsid w:val="00C309F2"/>
    <w:rsid w:val="00C3319C"/>
    <w:rsid w:val="00C522BA"/>
    <w:rsid w:val="00C7201A"/>
    <w:rsid w:val="00C97E6E"/>
    <w:rsid w:val="00CA0C19"/>
    <w:rsid w:val="00CB1056"/>
    <w:rsid w:val="00CB2DA9"/>
    <w:rsid w:val="00CC5028"/>
    <w:rsid w:val="00CD4B15"/>
    <w:rsid w:val="00CE4AF3"/>
    <w:rsid w:val="00D02A61"/>
    <w:rsid w:val="00D07ED0"/>
    <w:rsid w:val="00D30990"/>
    <w:rsid w:val="00D43DD7"/>
    <w:rsid w:val="00D6228B"/>
    <w:rsid w:val="00D656B3"/>
    <w:rsid w:val="00D72404"/>
    <w:rsid w:val="00D93FF4"/>
    <w:rsid w:val="00DA2E5B"/>
    <w:rsid w:val="00DB252B"/>
    <w:rsid w:val="00DB5269"/>
    <w:rsid w:val="00DE4E47"/>
    <w:rsid w:val="00DF3682"/>
    <w:rsid w:val="00E17185"/>
    <w:rsid w:val="00E32336"/>
    <w:rsid w:val="00E37E16"/>
    <w:rsid w:val="00E461B3"/>
    <w:rsid w:val="00E54FD0"/>
    <w:rsid w:val="00E55FAE"/>
    <w:rsid w:val="00E61732"/>
    <w:rsid w:val="00E66C9F"/>
    <w:rsid w:val="00E90EFB"/>
    <w:rsid w:val="00E92F0A"/>
    <w:rsid w:val="00E96EC2"/>
    <w:rsid w:val="00EA2F16"/>
    <w:rsid w:val="00EB6D08"/>
    <w:rsid w:val="00EC65C6"/>
    <w:rsid w:val="00ED7753"/>
    <w:rsid w:val="00EE47D0"/>
    <w:rsid w:val="00EF7DAB"/>
    <w:rsid w:val="00F16CD8"/>
    <w:rsid w:val="00F37D6D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paragraph" w:customStyle="1" w:styleId="Standard">
    <w:name w:val="Standard"/>
    <w:rsid w:val="0088116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1594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Aneta</cp:lastModifiedBy>
  <cp:revision>3</cp:revision>
  <cp:lastPrinted>2018-05-25T12:35:00Z</cp:lastPrinted>
  <dcterms:created xsi:type="dcterms:W3CDTF">2018-05-25T12:27:00Z</dcterms:created>
  <dcterms:modified xsi:type="dcterms:W3CDTF">2018-05-25T12:35:00Z</dcterms:modified>
</cp:coreProperties>
</file>