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0" w:rsidRPr="00442C40" w:rsidRDefault="00442C40" w:rsidP="00442C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  <w:t>Załącznik nr 1.</w:t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BA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1BA3">
        <w:rPr>
          <w:rFonts w:ascii="Times New Roman" w:hAnsi="Times New Roman" w:cs="Times New Roman"/>
          <w:sz w:val="20"/>
          <w:szCs w:val="20"/>
        </w:rPr>
        <w:t>(pieczęć szkoły)</w:t>
      </w:r>
    </w:p>
    <w:p w:rsidR="00442C40" w:rsidRPr="00F21BA3" w:rsidRDefault="00442C40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062" w:rsidRDefault="00A062C5" w:rsidP="001D3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062" w:rsidRPr="00442C40" w:rsidRDefault="001D3062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2C5" w:rsidRPr="00442C40">
        <w:rPr>
          <w:rFonts w:ascii="Times New Roman" w:hAnsi="Times New Roman" w:cs="Times New Roman"/>
          <w:b/>
          <w:sz w:val="28"/>
          <w:szCs w:val="28"/>
        </w:rPr>
        <w:t>Zespół Szkół Ponadgimnazjalnych Nr 1</w:t>
      </w:r>
    </w:p>
    <w:p w:rsidR="001D3062" w:rsidRPr="00442C40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3062" w:rsidRPr="00442C40">
        <w:rPr>
          <w:rFonts w:ascii="Times New Roman" w:hAnsi="Times New Roman" w:cs="Times New Roman"/>
          <w:b/>
          <w:sz w:val="28"/>
          <w:szCs w:val="28"/>
        </w:rPr>
        <w:t>im. T. Kościuszki</w:t>
      </w:r>
    </w:p>
    <w:p w:rsidR="00A062C5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 Tomaszowie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40" w:rsidRPr="00442C40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C5" w:rsidRPr="00DC53F9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Pr="00442C40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0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442C40" w:rsidRPr="00442C40" w:rsidRDefault="001D3062" w:rsidP="0044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0">
        <w:rPr>
          <w:rFonts w:ascii="Times New Roman" w:hAnsi="Times New Roman" w:cs="Times New Roman"/>
          <w:b/>
          <w:sz w:val="28"/>
          <w:szCs w:val="28"/>
        </w:rPr>
        <w:t>o wartości nieprzekraczającej wyrażonej w złotych równowartości kwoty 30.000 euro</w:t>
      </w:r>
    </w:p>
    <w:p w:rsidR="001D3062" w:rsidRPr="00F649F8" w:rsidRDefault="001D3062" w:rsidP="001D30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49F8">
        <w:rPr>
          <w:rFonts w:ascii="Times New Roman" w:hAnsi="Times New Roman" w:cs="Times New Roman"/>
          <w:i/>
          <w:sz w:val="20"/>
          <w:szCs w:val="20"/>
        </w:rPr>
        <w:t xml:space="preserve">(podstawa prawna art. 4 pkt. 8 ustawy z dnia 29 stycznia 2004 r. Prawo Zamówień Publicznych Dz. U.  2017 r., poz. 1579 z </w:t>
      </w:r>
      <w:proofErr w:type="spellStart"/>
      <w:r w:rsidRPr="00F649F8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F649F8">
        <w:rPr>
          <w:rFonts w:ascii="Times New Roman" w:hAnsi="Times New Roman" w:cs="Times New Roman"/>
          <w:i/>
          <w:sz w:val="20"/>
          <w:szCs w:val="20"/>
        </w:rPr>
        <w:t>. zm.)</w:t>
      </w:r>
    </w:p>
    <w:p w:rsidR="00A062C5" w:rsidRPr="00DC53F9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C5" w:rsidRPr="00DC53F9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9">
        <w:rPr>
          <w:rFonts w:ascii="Times New Roman" w:hAnsi="Times New Roman" w:cs="Times New Roman"/>
          <w:b/>
          <w:sz w:val="24"/>
          <w:szCs w:val="24"/>
        </w:rPr>
        <w:t>Dane dotyczące wykonawcy (może być pieczęć firmy)</w:t>
      </w:r>
    </w:p>
    <w:p w:rsidR="00A062C5" w:rsidRDefault="00A062C5" w:rsidP="001D30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DC53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……………………………………………………………………………………...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 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REGON……………………………………………………………………………………....</w:t>
      </w:r>
    </w:p>
    <w:p w:rsidR="00442C40" w:rsidRDefault="00442C40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52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A062C5" w:rsidRPr="00D062C8" w:rsidRDefault="00A062C5" w:rsidP="001D306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przedmiot zamówienia dot.:</w:t>
      </w:r>
    </w:p>
    <w:p w:rsidR="00442C40" w:rsidRPr="00442C40" w:rsidRDefault="00442C40" w:rsidP="00442C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40">
        <w:rPr>
          <w:rFonts w:ascii="Times New Roman" w:hAnsi="Times New Roman" w:cs="Times New Roman"/>
          <w:b/>
          <w:sz w:val="24"/>
          <w:szCs w:val="24"/>
        </w:rPr>
        <w:t>Najem pomieszczenia na sklepik szkolny</w:t>
      </w: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62C8">
        <w:rPr>
          <w:rFonts w:ascii="Times New Roman" w:hAnsi="Times New Roman" w:cs="Times New Roman"/>
          <w:sz w:val="24"/>
          <w:szCs w:val="24"/>
        </w:rPr>
        <w:t>Wartość realizacji zamówienia wyliczona jak niżej: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                   …………………………. PLN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442C4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%      …………………………. PLN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                 …………………………. PLN</w:t>
      </w:r>
    </w:p>
    <w:p w:rsidR="00A062C5" w:rsidRDefault="00A062C5" w:rsidP="001D3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…………………………………………………………………………………...)</w:t>
      </w:r>
    </w:p>
    <w:p w:rsidR="00A062C5" w:rsidRDefault="00A062C5" w:rsidP="001D3062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zamówienie w terminie do dnia:……………………………...</w:t>
      </w:r>
    </w:p>
    <w:p w:rsidR="00442C40" w:rsidRPr="00C46778" w:rsidRDefault="00442C40" w:rsidP="00442C40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A062C5" w:rsidRPr="00A37640" w:rsidRDefault="00A062C5" w:rsidP="001D3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062C5" w:rsidRDefault="00442C40" w:rsidP="0044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B7"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 w:rsidRPr="00442C4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442C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="00A062C5" w:rsidRPr="0044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062C5" w:rsidRPr="00442C40">
        <w:rPr>
          <w:rFonts w:ascii="Times New Roman" w:hAnsi="Times New Roman"/>
          <w:sz w:val="24"/>
          <w:szCs w:val="24"/>
        </w:rPr>
        <w:t>....….….…….…………………………………..</w:t>
      </w:r>
    </w:p>
    <w:p w:rsidR="007902FC" w:rsidRPr="00442C40" w:rsidRDefault="00A062C5" w:rsidP="00442C4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A37640">
        <w:rPr>
          <w:rFonts w:ascii="Times New Roman" w:eastAsia="Calibri" w:hAnsi="Times New Roman" w:cs="Times New Roman"/>
          <w:sz w:val="20"/>
          <w:szCs w:val="20"/>
        </w:rPr>
        <w:t xml:space="preserve">podpis </w:t>
      </w:r>
      <w:r w:rsidRPr="00A37640">
        <w:rPr>
          <w:rFonts w:ascii="Times New Roman" w:hAnsi="Times New Roman"/>
          <w:sz w:val="20"/>
          <w:szCs w:val="20"/>
        </w:rPr>
        <w:t>Wykonawcy l</w:t>
      </w:r>
      <w:r>
        <w:rPr>
          <w:rFonts w:ascii="Times New Roman" w:hAnsi="Times New Roman"/>
          <w:sz w:val="20"/>
          <w:szCs w:val="20"/>
        </w:rPr>
        <w:t>ub uprawnionego przedstawiciela)</w:t>
      </w:r>
    </w:p>
    <w:sectPr w:rsidR="007902FC" w:rsidRPr="00442C40" w:rsidSect="0038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11"/>
    <w:multiLevelType w:val="hybridMultilevel"/>
    <w:tmpl w:val="03E0150A"/>
    <w:lvl w:ilvl="0" w:tplc="0A8C0C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C40A3"/>
    <w:multiLevelType w:val="multilevel"/>
    <w:tmpl w:val="3F6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411FCD"/>
    <w:multiLevelType w:val="hybridMultilevel"/>
    <w:tmpl w:val="82B279A2"/>
    <w:lvl w:ilvl="0" w:tplc="A0E4B2D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6DF"/>
    <w:multiLevelType w:val="hybridMultilevel"/>
    <w:tmpl w:val="3D6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C5"/>
    <w:rsid w:val="001D3062"/>
    <w:rsid w:val="00380D38"/>
    <w:rsid w:val="00383385"/>
    <w:rsid w:val="00442C40"/>
    <w:rsid w:val="004C7762"/>
    <w:rsid w:val="004D318D"/>
    <w:rsid w:val="006E40FA"/>
    <w:rsid w:val="00745227"/>
    <w:rsid w:val="00A0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dcterms:created xsi:type="dcterms:W3CDTF">2018-02-15T09:43:00Z</dcterms:created>
  <dcterms:modified xsi:type="dcterms:W3CDTF">2018-02-15T09:43:00Z</dcterms:modified>
</cp:coreProperties>
</file>