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3517" w14:textId="77777777" w:rsidR="0049060C" w:rsidRDefault="0049060C" w:rsidP="0038798A">
      <w:pPr>
        <w:spacing w:line="240" w:lineRule="auto"/>
      </w:pPr>
      <w:r>
        <w:t xml:space="preserve">Ogłoszenie nr  PLW.3031.110.1.2021 </w:t>
      </w:r>
    </w:p>
    <w:p w14:paraId="27597D9C" w14:textId="77777777" w:rsidR="0049060C" w:rsidRDefault="007E42FF" w:rsidP="0038798A">
      <w:pPr>
        <w:spacing w:after="0"/>
      </w:pPr>
      <w:r>
        <w:t xml:space="preserve">Data ogłoszenia: </w:t>
      </w:r>
      <w:r w:rsidRPr="007E42FF">
        <w:rPr>
          <w:b/>
        </w:rPr>
        <w:t>27.01.2021 r.</w:t>
      </w:r>
    </w:p>
    <w:p w14:paraId="2F34A3BD" w14:textId="77777777" w:rsidR="007E42FF" w:rsidRPr="007E42FF" w:rsidRDefault="007E42FF" w:rsidP="0038798A">
      <w:pPr>
        <w:spacing w:after="0"/>
        <w:rPr>
          <w:b/>
        </w:rPr>
      </w:pPr>
      <w:r w:rsidRPr="007E42FF">
        <w:rPr>
          <w:b/>
        </w:rPr>
        <w:t>Powiatowy Inspektorat Weterynarii w Złotowie</w:t>
      </w:r>
    </w:p>
    <w:p w14:paraId="117A49E0" w14:textId="77777777" w:rsidR="007E42FF" w:rsidRPr="007E42FF" w:rsidRDefault="007E42FF" w:rsidP="0038798A">
      <w:pPr>
        <w:spacing w:after="0"/>
        <w:rPr>
          <w:b/>
        </w:rPr>
      </w:pPr>
      <w:r w:rsidRPr="007E42FF">
        <w:rPr>
          <w:b/>
        </w:rPr>
        <w:t xml:space="preserve">Powiatowy Lekarz Weterynarii </w:t>
      </w:r>
    </w:p>
    <w:p w14:paraId="1B70E367" w14:textId="77777777" w:rsidR="007E42FF" w:rsidRDefault="007E42FF" w:rsidP="0038798A">
      <w:pPr>
        <w:spacing w:after="0"/>
      </w:pPr>
      <w:r>
        <w:t>Poszukuje kandydatów na stanowisko:</w:t>
      </w:r>
    </w:p>
    <w:p w14:paraId="54D0B5C4" w14:textId="77777777" w:rsidR="007E42FF" w:rsidRPr="007E42FF" w:rsidRDefault="007E42FF" w:rsidP="0038798A">
      <w:pPr>
        <w:spacing w:after="0"/>
        <w:rPr>
          <w:b/>
        </w:rPr>
      </w:pPr>
      <w:r w:rsidRPr="007E42FF">
        <w:rPr>
          <w:b/>
        </w:rPr>
        <w:t>Konserwator</w:t>
      </w:r>
    </w:p>
    <w:p w14:paraId="65DA07C1" w14:textId="77777777" w:rsidR="007E42FF" w:rsidRPr="007E42FF" w:rsidRDefault="007E42FF" w:rsidP="0038798A">
      <w:pPr>
        <w:spacing w:after="0"/>
        <w:rPr>
          <w:b/>
        </w:rPr>
      </w:pPr>
      <w:r w:rsidRPr="007E42FF">
        <w:rPr>
          <w:b/>
        </w:rPr>
        <w:t>Umowa na zastępstwo</w:t>
      </w:r>
    </w:p>
    <w:p w14:paraId="78685200" w14:textId="77777777" w:rsidR="007E42FF" w:rsidRDefault="007E42FF" w:rsidP="0038798A">
      <w:pPr>
        <w:spacing w:after="0"/>
        <w:rPr>
          <w:b/>
        </w:rPr>
      </w:pPr>
      <w:r w:rsidRPr="007E42FF">
        <w:rPr>
          <w:b/>
        </w:rPr>
        <w:t>Wymiar etatu: 1</w:t>
      </w:r>
    </w:p>
    <w:p w14:paraId="551EB080" w14:textId="77777777" w:rsidR="007E42FF" w:rsidRDefault="007E42FF" w:rsidP="0038798A">
      <w:pPr>
        <w:spacing w:after="0"/>
      </w:pPr>
      <w:r>
        <w:t>Liczba stanowisk pracy: 1</w:t>
      </w:r>
    </w:p>
    <w:p w14:paraId="15660AED" w14:textId="77777777" w:rsidR="007E42FF" w:rsidRPr="007E42FF" w:rsidRDefault="00CE13EA" w:rsidP="0038798A">
      <w:pPr>
        <w:spacing w:after="0"/>
        <w:rPr>
          <w:b/>
        </w:rPr>
      </w:pPr>
      <w:r>
        <w:rPr>
          <w:b/>
        </w:rPr>
        <w:t>Adres urzędu:</w:t>
      </w:r>
    </w:p>
    <w:p w14:paraId="06BDD335" w14:textId="77777777" w:rsidR="007E42FF" w:rsidRDefault="007E42FF" w:rsidP="0038798A">
      <w:pPr>
        <w:spacing w:after="0"/>
      </w:pPr>
      <w:r>
        <w:t>Powiatowy Inspektorat Weterynarii</w:t>
      </w:r>
    </w:p>
    <w:p w14:paraId="3B5C5911" w14:textId="77777777" w:rsidR="007E42FF" w:rsidRDefault="007E42FF" w:rsidP="0038798A">
      <w:pPr>
        <w:spacing w:after="0"/>
      </w:pPr>
      <w:r>
        <w:t>ul. 8 Marca 5</w:t>
      </w:r>
    </w:p>
    <w:p w14:paraId="60D1BF95" w14:textId="77777777" w:rsidR="007E42FF" w:rsidRDefault="007E42FF" w:rsidP="0038798A">
      <w:pPr>
        <w:spacing w:after="0"/>
      </w:pPr>
      <w:r>
        <w:t xml:space="preserve">77-400 Złotów </w:t>
      </w:r>
    </w:p>
    <w:p w14:paraId="69AFB23C" w14:textId="77777777" w:rsidR="007E42FF" w:rsidRPr="007E42FF" w:rsidRDefault="007E42FF" w:rsidP="0038798A">
      <w:pPr>
        <w:spacing w:after="0"/>
        <w:rPr>
          <w:b/>
        </w:rPr>
      </w:pPr>
      <w:r w:rsidRPr="007E42FF">
        <w:rPr>
          <w:b/>
        </w:rPr>
        <w:t xml:space="preserve">Miejsce wykonywania pracy: </w:t>
      </w:r>
    </w:p>
    <w:p w14:paraId="14559259" w14:textId="77777777" w:rsidR="007E42FF" w:rsidRDefault="007E42FF" w:rsidP="0038798A">
      <w:pPr>
        <w:spacing w:after="0"/>
      </w:pPr>
      <w:r>
        <w:t>Złotów</w:t>
      </w:r>
    </w:p>
    <w:p w14:paraId="31DC1F0C" w14:textId="77777777" w:rsidR="007E42FF" w:rsidRPr="007E42FF" w:rsidRDefault="007E42FF" w:rsidP="0038798A">
      <w:pPr>
        <w:spacing w:line="240" w:lineRule="auto"/>
        <w:rPr>
          <w:b/>
        </w:rPr>
      </w:pPr>
      <w:r w:rsidRPr="007E42FF">
        <w:rPr>
          <w:b/>
        </w:rPr>
        <w:t>Zakres zadań wykonywanych na stanowisku pracy:</w:t>
      </w:r>
    </w:p>
    <w:p w14:paraId="649FEA78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z</w:t>
      </w:r>
      <w:r w:rsidR="007E42FF">
        <w:t>amiata</w:t>
      </w:r>
      <w:r>
        <w:t>nie, mycie i dezynfekcja podłóg;</w:t>
      </w:r>
    </w:p>
    <w:p w14:paraId="65F2F900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c</w:t>
      </w:r>
      <w:r w:rsidR="007E42FF">
        <w:t>zyszcz</w:t>
      </w:r>
      <w:r>
        <w:t>enie tapicerki krzeseł i foteli;</w:t>
      </w:r>
    </w:p>
    <w:p w14:paraId="3547550F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w</w:t>
      </w:r>
      <w:r w:rsidR="007E42FF">
        <w:t xml:space="preserve">ycieranie kurzu w meblach i na meblach biurowych, na parapetach, urządzeniach elektrycznych i sprzęcie komputerowym z </w:t>
      </w:r>
      <w:r>
        <w:t>parapetów i grzejników, obrazów;</w:t>
      </w:r>
    </w:p>
    <w:p w14:paraId="0C96F50C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u</w:t>
      </w:r>
      <w:r w:rsidR="007E42FF">
        <w:t>suwanie zabrudzeń z przes</w:t>
      </w:r>
      <w:r>
        <w:t>zkleń w meblach, drzwiach, lamp;</w:t>
      </w:r>
    </w:p>
    <w:p w14:paraId="1643839C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m</w:t>
      </w:r>
      <w:r w:rsidR="007E42FF">
        <w:t>ycie, czyszczenie i odkażanie umywalek, brodzików, armatury i urządzeń sanitarnych           w toa</w:t>
      </w:r>
      <w:r>
        <w:t>letach i łazienkach;</w:t>
      </w:r>
    </w:p>
    <w:p w14:paraId="371CBEA1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m</w:t>
      </w:r>
      <w:r w:rsidR="007E42FF">
        <w:t xml:space="preserve">ycie </w:t>
      </w:r>
      <w:r>
        <w:t>dozowników do mydła oraz luster;</w:t>
      </w:r>
    </w:p>
    <w:p w14:paraId="64CA00DA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m</w:t>
      </w:r>
      <w:r w:rsidR="007E42FF">
        <w:t>ycie balustrady schodów, ścian pokrytych glazurą, kabiny prysznicowej, drzwi i ościeżnic oraz o</w:t>
      </w:r>
      <w:r>
        <w:t>kien, mycie urządzeń kuchennych;</w:t>
      </w:r>
    </w:p>
    <w:p w14:paraId="348F8749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s</w:t>
      </w:r>
      <w:r w:rsidR="007E42FF">
        <w:t>tałe doglądanie i uzupełnianie braków środków sanitarno-higienicznych w to</w:t>
      </w:r>
      <w:r>
        <w:t>aletach, łazienkach i kuchniach;</w:t>
      </w:r>
    </w:p>
    <w:p w14:paraId="0145B811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o</w:t>
      </w:r>
      <w:r w:rsidR="007E42FF">
        <w:t xml:space="preserve">próżnianie niszczarki dokumentów i  koszy na śmieci w trakcie sprzątania pomieszczeń        do </w:t>
      </w:r>
      <w:r>
        <w:t>wskazanego pojemnika zbiorczego;</w:t>
      </w:r>
    </w:p>
    <w:p w14:paraId="6AB30EA8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czyszczenie i podlewanie roślin;</w:t>
      </w:r>
    </w:p>
    <w:p w14:paraId="724642DB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u</w:t>
      </w:r>
      <w:r w:rsidR="007E42FF">
        <w:t>trzymywanie w nienagannym porządku i czystości ter</w:t>
      </w:r>
      <w:r>
        <w:t>enu przed wejściem do budynku;</w:t>
      </w:r>
    </w:p>
    <w:p w14:paraId="0C7FD295" w14:textId="77777777" w:rsidR="007E42FF" w:rsidRDefault="00AF4820" w:rsidP="0038798A">
      <w:pPr>
        <w:pStyle w:val="Akapitzlist"/>
        <w:numPr>
          <w:ilvl w:val="0"/>
          <w:numId w:val="2"/>
        </w:numPr>
        <w:spacing w:line="240" w:lineRule="auto"/>
        <w:jc w:val="both"/>
      </w:pPr>
      <w:r>
        <w:t>w</w:t>
      </w:r>
      <w:r w:rsidR="007E42FF">
        <w:t>ykonywanie innych czynności zaleconych przez przełożonego.</w:t>
      </w:r>
    </w:p>
    <w:p w14:paraId="1EBE5DE5" w14:textId="77777777" w:rsidR="00AF4820" w:rsidRDefault="00AF4820" w:rsidP="0038798A">
      <w:pPr>
        <w:pStyle w:val="Akapitzlist"/>
        <w:spacing w:line="240" w:lineRule="auto"/>
        <w:ind w:left="765"/>
        <w:jc w:val="both"/>
      </w:pPr>
    </w:p>
    <w:p w14:paraId="0824E3C6" w14:textId="77777777" w:rsidR="00AF4820" w:rsidRPr="00CE13EA" w:rsidRDefault="00AF4820" w:rsidP="0038798A">
      <w:pPr>
        <w:spacing w:line="240" w:lineRule="auto"/>
        <w:jc w:val="both"/>
        <w:rPr>
          <w:b/>
        </w:rPr>
      </w:pPr>
      <w:r w:rsidRPr="00CE13EA">
        <w:rPr>
          <w:b/>
        </w:rPr>
        <w:t>Warunki pracy</w:t>
      </w:r>
    </w:p>
    <w:p w14:paraId="0A42E4A5" w14:textId="77777777" w:rsidR="00AF4820" w:rsidRPr="00CE13EA" w:rsidRDefault="00AF4820" w:rsidP="0038798A">
      <w:pPr>
        <w:spacing w:after="0"/>
        <w:jc w:val="both"/>
        <w:rPr>
          <w:b/>
        </w:rPr>
      </w:pPr>
      <w:r w:rsidRPr="00CE13EA">
        <w:rPr>
          <w:b/>
        </w:rPr>
        <w:t>Warunki dotyczące charakteru pracy na stanowisku i sposobu wykonywania zadań</w:t>
      </w:r>
      <w:r w:rsidR="00CE13EA">
        <w:rPr>
          <w:b/>
        </w:rPr>
        <w:t>:</w:t>
      </w:r>
    </w:p>
    <w:p w14:paraId="434A4CE2" w14:textId="77777777" w:rsidR="00AF4820" w:rsidRDefault="00AF4820" w:rsidP="0038798A">
      <w:pPr>
        <w:spacing w:after="0"/>
        <w:jc w:val="both"/>
      </w:pPr>
      <w:r>
        <w:t xml:space="preserve">- praca od poniedziałku do piątku </w:t>
      </w:r>
      <w:r w:rsidR="00CE13EA">
        <w:t>od godz. 9:00 do godz. 17:00</w:t>
      </w:r>
    </w:p>
    <w:p w14:paraId="147443C2" w14:textId="77777777" w:rsidR="00CE13EA" w:rsidRDefault="00CE13EA" w:rsidP="0038798A">
      <w:pPr>
        <w:spacing w:after="0"/>
        <w:jc w:val="both"/>
      </w:pPr>
      <w:r>
        <w:t>- praca w siedzibie Inspektoratu</w:t>
      </w:r>
    </w:p>
    <w:p w14:paraId="4B583228" w14:textId="77777777" w:rsidR="00CE13EA" w:rsidRDefault="00CE13EA" w:rsidP="0038798A">
      <w:pPr>
        <w:spacing w:after="0"/>
        <w:jc w:val="both"/>
      </w:pPr>
      <w:r>
        <w:t>- lekki wysiłek fizyczny</w:t>
      </w:r>
    </w:p>
    <w:p w14:paraId="118909B7" w14:textId="77777777" w:rsidR="00CE13EA" w:rsidRDefault="00CE13EA" w:rsidP="0038798A">
      <w:pPr>
        <w:spacing w:line="240" w:lineRule="auto"/>
        <w:jc w:val="both"/>
        <w:rPr>
          <w:b/>
        </w:rPr>
      </w:pPr>
      <w:r w:rsidRPr="00CE13EA">
        <w:rPr>
          <w:b/>
        </w:rPr>
        <w:t>Miejsce i otoczenie organizacyjno-techniczne stanowiska pracy</w:t>
      </w:r>
      <w:r>
        <w:rPr>
          <w:b/>
        </w:rPr>
        <w:t>:</w:t>
      </w:r>
      <w:r w:rsidRPr="00CE13EA">
        <w:rPr>
          <w:b/>
        </w:rPr>
        <w:t xml:space="preserve">  </w:t>
      </w:r>
    </w:p>
    <w:p w14:paraId="51467B82" w14:textId="77777777" w:rsidR="00CE13EA" w:rsidRDefault="00CE13EA" w:rsidP="0038798A">
      <w:pPr>
        <w:spacing w:line="240" w:lineRule="auto"/>
        <w:jc w:val="both"/>
      </w:pPr>
      <w:r w:rsidRPr="00CE13EA">
        <w:t>Budynek jednopiętrowy. Inspektorat jest dosto</w:t>
      </w:r>
      <w:r>
        <w:t>sowany architektonicznie dla osó</w:t>
      </w:r>
      <w:r w:rsidRPr="00CE13EA">
        <w:t>b niepełnosprawnych /podjazd, dostosowania toaleta/</w:t>
      </w:r>
    </w:p>
    <w:p w14:paraId="2503927C" w14:textId="77777777" w:rsidR="0038798A" w:rsidRDefault="0038798A" w:rsidP="0038798A">
      <w:pPr>
        <w:spacing w:line="240" w:lineRule="auto"/>
        <w:jc w:val="both"/>
        <w:rPr>
          <w:b/>
        </w:rPr>
      </w:pPr>
    </w:p>
    <w:p w14:paraId="17FD15C0" w14:textId="040DEB2B" w:rsidR="00770E80" w:rsidRDefault="00770E80" w:rsidP="0038798A">
      <w:pPr>
        <w:spacing w:line="240" w:lineRule="auto"/>
        <w:jc w:val="both"/>
      </w:pPr>
      <w:r w:rsidRPr="00770E80">
        <w:rPr>
          <w:b/>
        </w:rPr>
        <w:lastRenderedPageBreak/>
        <w:t>Wymagania związane ze stanowiskiem pracy</w:t>
      </w:r>
      <w:r>
        <w:t xml:space="preserve"> </w:t>
      </w:r>
    </w:p>
    <w:p w14:paraId="63383353" w14:textId="77777777" w:rsidR="00CE13EA" w:rsidRPr="00770E80" w:rsidRDefault="00770E80" w:rsidP="0038798A">
      <w:pPr>
        <w:spacing w:line="240" w:lineRule="auto"/>
        <w:jc w:val="both"/>
        <w:rPr>
          <w:b/>
        </w:rPr>
      </w:pPr>
      <w:r w:rsidRPr="00770E80">
        <w:rPr>
          <w:b/>
        </w:rPr>
        <w:t>niezbędne:</w:t>
      </w:r>
    </w:p>
    <w:p w14:paraId="7E15E96A" w14:textId="77777777" w:rsidR="00770E80" w:rsidRDefault="00770E80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 w:rsidRPr="00770E80">
        <w:t>wykształcenie:</w:t>
      </w:r>
      <w:r>
        <w:t xml:space="preserve"> zasadnicze</w:t>
      </w:r>
      <w:r w:rsidR="00296244">
        <w:t>;</w:t>
      </w:r>
    </w:p>
    <w:p w14:paraId="29A887C9" w14:textId="77777777" w:rsidR="00770E80" w:rsidRDefault="00770E80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>
        <w:t>obywatelstwo polskie</w:t>
      </w:r>
      <w:r w:rsidR="00296244">
        <w:t>;</w:t>
      </w:r>
    </w:p>
    <w:p w14:paraId="416E02A9" w14:textId="77777777" w:rsidR="00770E80" w:rsidRDefault="00770E80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>
        <w:t>pełna zdolność do czynności prawnych oraz korzy</w:t>
      </w:r>
      <w:r w:rsidR="00296244">
        <w:t>stania z pełni praw publicznych;</w:t>
      </w:r>
    </w:p>
    <w:p w14:paraId="3468E2AA" w14:textId="77777777" w:rsidR="00296244" w:rsidRDefault="00296244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>
        <w:t>nieskazanie prawomocnym wyrokiem za umyślne przestępstwo lub umyślne przestępstwo skarbowe;</w:t>
      </w:r>
    </w:p>
    <w:p w14:paraId="36CC625C" w14:textId="77777777" w:rsidR="00296244" w:rsidRDefault="00296244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>
        <w:t>stan zdrowia pozwalający na zatrudnienie na stanowisku konserwator</w:t>
      </w:r>
    </w:p>
    <w:p w14:paraId="59E62BA7" w14:textId="77777777" w:rsidR="00770E80" w:rsidRPr="00296244" w:rsidRDefault="00770E80" w:rsidP="0038798A">
      <w:pPr>
        <w:spacing w:line="240" w:lineRule="auto"/>
        <w:jc w:val="both"/>
        <w:rPr>
          <w:b/>
        </w:rPr>
      </w:pPr>
      <w:r w:rsidRPr="00296244">
        <w:rPr>
          <w:b/>
        </w:rPr>
        <w:t>dodatkowe:</w:t>
      </w:r>
    </w:p>
    <w:p w14:paraId="6E258367" w14:textId="77777777" w:rsidR="00770E80" w:rsidRDefault="00770E80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>
        <w:t>umiejętność planowania i organizacji pracy</w:t>
      </w:r>
      <w:r w:rsidR="00296244">
        <w:t>;</w:t>
      </w:r>
    </w:p>
    <w:p w14:paraId="302EE92D" w14:textId="77777777" w:rsidR="007113C3" w:rsidRDefault="00296244" w:rsidP="0038798A">
      <w:pPr>
        <w:pStyle w:val="Akapitzlist"/>
        <w:numPr>
          <w:ilvl w:val="0"/>
          <w:numId w:val="3"/>
        </w:numPr>
        <w:spacing w:line="240" w:lineRule="auto"/>
        <w:jc w:val="both"/>
      </w:pPr>
      <w:r>
        <w:t>dyspozycyjność, sumienność, dokładność, odpowiedzialność.</w:t>
      </w:r>
    </w:p>
    <w:p w14:paraId="12B42669" w14:textId="77777777" w:rsidR="007113C3" w:rsidRPr="00093E57" w:rsidRDefault="007113C3" w:rsidP="0038798A">
      <w:pPr>
        <w:spacing w:line="240" w:lineRule="auto"/>
        <w:jc w:val="both"/>
        <w:rPr>
          <w:b/>
        </w:rPr>
      </w:pPr>
      <w:r w:rsidRPr="00093E57">
        <w:rPr>
          <w:b/>
        </w:rPr>
        <w:t>Wymagane dokumenty i oświadczenia:</w:t>
      </w:r>
    </w:p>
    <w:p w14:paraId="2432536D" w14:textId="77777777" w:rsidR="00296244" w:rsidRDefault="007113C3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życiorys i list motywacyjny;</w:t>
      </w:r>
    </w:p>
    <w:p w14:paraId="39B748CD" w14:textId="77777777" w:rsidR="00093E57" w:rsidRDefault="00093E57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kopia dokumentu potwierdzającego tożsamość;</w:t>
      </w:r>
    </w:p>
    <w:p w14:paraId="4770AFE6" w14:textId="77777777" w:rsidR="007113C3" w:rsidRDefault="007113C3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kopie dokumentów potwierdzających spełnienie wymagania niezbędnego w zakresie wykształcenia;</w:t>
      </w:r>
    </w:p>
    <w:p w14:paraId="4918D2B6" w14:textId="77777777" w:rsidR="007113C3" w:rsidRDefault="007113C3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 xml:space="preserve">kopie dokumentów potwierdzających spełnienie wymagania niezbędnego w zakresie doświadczenia zawodowego </w:t>
      </w:r>
      <w:r w:rsidR="00093E57">
        <w:t>/ stażu pracy;</w:t>
      </w:r>
    </w:p>
    <w:p w14:paraId="585866E2" w14:textId="77777777" w:rsidR="00093E57" w:rsidRDefault="00093E57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oświadczenie o posiadaniu obywatelstwa polskiego;</w:t>
      </w:r>
    </w:p>
    <w:p w14:paraId="526FD2FA" w14:textId="77777777" w:rsidR="00093E57" w:rsidRDefault="00093E57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oświadczenie o korzystaniu z pełni praw publicznych;</w:t>
      </w:r>
    </w:p>
    <w:p w14:paraId="26FDA9B9" w14:textId="77777777" w:rsidR="00093E57" w:rsidRDefault="00093E57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oświadczenie o nieskazaniu prawomocnym wyrokiem za umyślne przestępstwo lub umyślne przestępstwo skarbowe;</w:t>
      </w:r>
    </w:p>
    <w:p w14:paraId="6C64DD12" w14:textId="77777777" w:rsidR="00093E57" w:rsidRDefault="00093E57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oświadczenie kandydata o braku przeciwwskazań zdrowotnych do wykonywania pracy</w:t>
      </w:r>
      <w:r>
        <w:br/>
        <w:t xml:space="preserve"> na stanowisku konserwatora;</w:t>
      </w:r>
    </w:p>
    <w:p w14:paraId="7481E496" w14:textId="77777777" w:rsidR="00093E57" w:rsidRDefault="00093E57" w:rsidP="0038798A">
      <w:pPr>
        <w:pStyle w:val="Akapitzlist"/>
        <w:numPr>
          <w:ilvl w:val="0"/>
          <w:numId w:val="5"/>
        </w:numPr>
        <w:spacing w:line="240" w:lineRule="auto"/>
        <w:jc w:val="both"/>
      </w:pPr>
      <w:r>
        <w:t>oświadczenie o wyrażeniu zgody na przetwarzanie danych osobowych dla celów rekrutacji.</w:t>
      </w:r>
    </w:p>
    <w:p w14:paraId="70707B4E" w14:textId="77777777" w:rsidR="00093E57" w:rsidRPr="00093E57" w:rsidRDefault="00093E57" w:rsidP="0038798A">
      <w:pPr>
        <w:spacing w:line="240" w:lineRule="auto"/>
        <w:jc w:val="both"/>
        <w:rPr>
          <w:b/>
        </w:rPr>
      </w:pPr>
      <w:r w:rsidRPr="00093E57">
        <w:rPr>
          <w:b/>
        </w:rPr>
        <w:t>Kopie innych dokumentów i oświadczenia:</w:t>
      </w:r>
    </w:p>
    <w:p w14:paraId="26375C18" w14:textId="77777777" w:rsidR="00093E57" w:rsidRDefault="00093E57" w:rsidP="0038798A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kopia dokumentu potwierdzającego niepełnosprawność – w przypadku kandydatów, którzy zamierzają skorzystać z pierwszeństwa w zatrudnieniu w przypadku, gdy znajdą się w gronie najlepszych kandydatów. </w:t>
      </w:r>
    </w:p>
    <w:p w14:paraId="62294B20" w14:textId="1E2884E9" w:rsidR="006B06E4" w:rsidRPr="0038798A" w:rsidRDefault="006B06E4" w:rsidP="0038798A">
      <w:pPr>
        <w:spacing w:line="240" w:lineRule="auto"/>
        <w:jc w:val="both"/>
        <w:rPr>
          <w:b/>
        </w:rPr>
      </w:pPr>
      <w:r w:rsidRPr="006B06E4">
        <w:rPr>
          <w:b/>
        </w:rPr>
        <w:t>Termin składania dokumentów:</w:t>
      </w:r>
      <w:r w:rsidR="0038798A">
        <w:rPr>
          <w:b/>
        </w:rPr>
        <w:t xml:space="preserve">  </w:t>
      </w:r>
      <w:r w:rsidRPr="006B06E4">
        <w:rPr>
          <w:sz w:val="24"/>
          <w:szCs w:val="24"/>
        </w:rPr>
        <w:t>10.02.2021</w:t>
      </w:r>
    </w:p>
    <w:p w14:paraId="6533E9DB" w14:textId="77777777" w:rsidR="006B06E4" w:rsidRPr="006B06E4" w:rsidRDefault="006B06E4" w:rsidP="0038798A">
      <w:pPr>
        <w:spacing w:line="240" w:lineRule="auto"/>
        <w:jc w:val="both"/>
        <w:rPr>
          <w:b/>
        </w:rPr>
      </w:pPr>
      <w:r w:rsidRPr="006B06E4">
        <w:rPr>
          <w:b/>
        </w:rPr>
        <w:t>Miejsce składania dokumentów:</w:t>
      </w:r>
    </w:p>
    <w:p w14:paraId="139F7198" w14:textId="77777777" w:rsidR="006B06E4" w:rsidRDefault="006B06E4" w:rsidP="0038798A">
      <w:pPr>
        <w:spacing w:after="0" w:line="240" w:lineRule="auto"/>
        <w:jc w:val="both"/>
      </w:pPr>
      <w:r>
        <w:t>Powiatowy Inspektorat Weterynarii</w:t>
      </w:r>
    </w:p>
    <w:p w14:paraId="66D5916F" w14:textId="77777777" w:rsidR="006B06E4" w:rsidRDefault="006B06E4" w:rsidP="0038798A">
      <w:pPr>
        <w:spacing w:after="0" w:line="240" w:lineRule="auto"/>
        <w:jc w:val="both"/>
      </w:pPr>
      <w:r>
        <w:t>Ul. 8 Marca 5</w:t>
      </w:r>
    </w:p>
    <w:p w14:paraId="2A393886" w14:textId="77777777" w:rsidR="006B06E4" w:rsidRPr="00CE13EA" w:rsidRDefault="006B06E4" w:rsidP="0038798A">
      <w:pPr>
        <w:spacing w:after="0" w:line="240" w:lineRule="auto"/>
        <w:jc w:val="both"/>
      </w:pPr>
      <w:r>
        <w:t>77-400 Złotów</w:t>
      </w:r>
    </w:p>
    <w:p w14:paraId="703A476A" w14:textId="77777777" w:rsidR="007E42FF" w:rsidRPr="00C42145" w:rsidRDefault="006B06E4" w:rsidP="0038798A">
      <w:pPr>
        <w:spacing w:line="240" w:lineRule="auto"/>
        <w:rPr>
          <w:b/>
        </w:rPr>
      </w:pPr>
      <w:r w:rsidRPr="00C42145">
        <w:rPr>
          <w:b/>
        </w:rPr>
        <w:t>Inne informacje:</w:t>
      </w:r>
    </w:p>
    <w:p w14:paraId="5B2E1323" w14:textId="15176BED" w:rsidR="0049060C" w:rsidRPr="0049060C" w:rsidRDefault="006B06E4" w:rsidP="0038798A">
      <w:pPr>
        <w:spacing w:line="240" w:lineRule="auto"/>
        <w:jc w:val="both"/>
      </w:pPr>
      <w:r>
        <w:t xml:space="preserve">W dokumentach aplikacyjnych należy podać dane kontaktowe – adres do korespondencji, </w:t>
      </w:r>
      <w:r w:rsidR="00344F08">
        <w:br/>
      </w:r>
      <w:r>
        <w:t xml:space="preserve">adres e-mail, numer telefonu. </w:t>
      </w:r>
      <w:r w:rsidR="00344F08">
        <w:t xml:space="preserve">Kandydatki/ kandydaci spełniający wymogi formalne zostaną zakwalifikowani do dalszych etapów naboru, o czym będą powiadomieni telefonicznie lub e-mailem. </w:t>
      </w:r>
      <w:r>
        <w:t xml:space="preserve">Oferty które nie spełniają wymogów formalnych </w:t>
      </w:r>
      <w:r w:rsidR="00344F08">
        <w:t xml:space="preserve">oraz zostaną przesłane po terminie </w:t>
      </w:r>
      <w:r w:rsidR="00344F08">
        <w:br/>
      </w:r>
      <w:r>
        <w:t>(dec</w:t>
      </w:r>
      <w:r w:rsidR="00344F08">
        <w:t>yduje data stempla pocztowego) nie będą rozpatrywane. Oferty odrzucone zostaną komisyjnie zniszczone. Dodatkowe informacje można uzyskać pod nr telefonu 67 263 51 54 lub 515 138 900.</w:t>
      </w:r>
    </w:p>
    <w:sectPr w:rsidR="0049060C" w:rsidRPr="0049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1881"/>
    <w:multiLevelType w:val="hybridMultilevel"/>
    <w:tmpl w:val="95F8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1800"/>
    <w:multiLevelType w:val="hybridMultilevel"/>
    <w:tmpl w:val="47109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3A67"/>
    <w:multiLevelType w:val="hybridMultilevel"/>
    <w:tmpl w:val="79E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E655D"/>
    <w:multiLevelType w:val="hybridMultilevel"/>
    <w:tmpl w:val="56682BE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2925399"/>
    <w:multiLevelType w:val="hybridMultilevel"/>
    <w:tmpl w:val="4E687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52E4"/>
    <w:multiLevelType w:val="hybridMultilevel"/>
    <w:tmpl w:val="91BEB7B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0C"/>
    <w:rsid w:val="00093E57"/>
    <w:rsid w:val="00296244"/>
    <w:rsid w:val="00344F08"/>
    <w:rsid w:val="0038798A"/>
    <w:rsid w:val="003F0425"/>
    <w:rsid w:val="0049060C"/>
    <w:rsid w:val="006B06E4"/>
    <w:rsid w:val="007113C3"/>
    <w:rsid w:val="00770E80"/>
    <w:rsid w:val="007E42FF"/>
    <w:rsid w:val="00AF4820"/>
    <w:rsid w:val="00C42145"/>
    <w:rsid w:val="00CE13EA"/>
    <w:rsid w:val="00E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507D"/>
  <w15:docId w15:val="{63AC4971-C540-4F95-947A-5B74F209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2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4</cp:revision>
  <cp:lastPrinted>2021-01-27T11:55:00Z</cp:lastPrinted>
  <dcterms:created xsi:type="dcterms:W3CDTF">2021-01-27T10:25:00Z</dcterms:created>
  <dcterms:modified xsi:type="dcterms:W3CDTF">2021-01-27T12:27:00Z</dcterms:modified>
</cp:coreProperties>
</file>