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1C6E9" w14:textId="314670B6" w:rsidR="00B1269A" w:rsidRPr="00B1269A" w:rsidRDefault="00B1269A" w:rsidP="00B1269A">
      <w:pPr>
        <w:jc w:val="center"/>
        <w:rPr>
          <w:b/>
          <w:bCs/>
          <w:sz w:val="28"/>
          <w:szCs w:val="28"/>
        </w:rPr>
      </w:pPr>
      <w:r w:rsidRPr="00B1269A">
        <w:rPr>
          <w:b/>
          <w:bCs/>
          <w:sz w:val="28"/>
          <w:szCs w:val="28"/>
        </w:rPr>
        <w:t xml:space="preserve">Informacje o towarach, które stanowią część bagażu osobistego pasażerów </w:t>
      </w:r>
      <w:r>
        <w:rPr>
          <w:b/>
          <w:bCs/>
          <w:sz w:val="28"/>
          <w:szCs w:val="28"/>
        </w:rPr>
        <w:t xml:space="preserve">      </w:t>
      </w:r>
      <w:bookmarkStart w:id="0" w:name="_GoBack"/>
      <w:bookmarkEnd w:id="0"/>
      <w:r w:rsidRPr="00B1269A">
        <w:rPr>
          <w:b/>
          <w:bCs/>
          <w:sz w:val="28"/>
          <w:szCs w:val="28"/>
        </w:rPr>
        <w:t>i są przeznaczone do osobistej konsumpcji lub do własnego użytku</w:t>
      </w:r>
    </w:p>
    <w:p w14:paraId="0FF2F232" w14:textId="2D4C2E87" w:rsidR="007B0917" w:rsidRDefault="00B1269A">
      <w:r w:rsidRPr="00B1269A">
        <w:rPr>
          <w:noProof/>
        </w:rPr>
        <w:drawing>
          <wp:inline distT="0" distB="0" distL="0" distR="0" wp14:anchorId="05613B01" wp14:editId="5294B0B7">
            <wp:extent cx="5760720" cy="72326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73C9" w14:textId="4D50A303" w:rsidR="00B1269A" w:rsidRDefault="00B1269A"/>
    <w:p w14:paraId="298A7E63" w14:textId="411F73B5" w:rsidR="00B1269A" w:rsidRDefault="00B1269A"/>
    <w:p w14:paraId="6EA6B520" w14:textId="0C7F8CAE" w:rsidR="00B1269A" w:rsidRDefault="00B1269A"/>
    <w:p w14:paraId="1444B306" w14:textId="2A94AF6B" w:rsidR="00B1269A" w:rsidRDefault="00B1269A"/>
    <w:p w14:paraId="251A653A" w14:textId="3E49A951" w:rsidR="00B1269A" w:rsidRDefault="00B1269A">
      <w:r w:rsidRPr="00B1269A">
        <w:rPr>
          <w:noProof/>
        </w:rPr>
        <w:drawing>
          <wp:inline distT="0" distB="0" distL="0" distR="0" wp14:anchorId="7FD1989A" wp14:editId="640F695B">
            <wp:extent cx="5760720" cy="75374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596D" w14:textId="0A4B9EAD" w:rsidR="00B1269A" w:rsidRDefault="00B1269A"/>
    <w:p w14:paraId="12130700" w14:textId="7F004EA8" w:rsidR="00B1269A" w:rsidRDefault="00B1269A"/>
    <w:p w14:paraId="49D6840F" w14:textId="45950532" w:rsidR="00B1269A" w:rsidRDefault="00B1269A"/>
    <w:p w14:paraId="00F52F87" w14:textId="685EBE21" w:rsidR="00B1269A" w:rsidRDefault="00B1269A">
      <w:r w:rsidRPr="00B1269A">
        <w:rPr>
          <w:noProof/>
        </w:rPr>
        <w:lastRenderedPageBreak/>
        <w:drawing>
          <wp:inline distT="0" distB="0" distL="0" distR="0" wp14:anchorId="06FB2CD5" wp14:editId="744DD12E">
            <wp:extent cx="5760720" cy="77190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F1E6" w14:textId="1383FAB6" w:rsidR="00B1269A" w:rsidRDefault="00B1269A"/>
    <w:p w14:paraId="4935C23A" w14:textId="2E69080F" w:rsidR="00B1269A" w:rsidRDefault="00B1269A"/>
    <w:p w14:paraId="0E66EAE3" w14:textId="1D4DCC3A" w:rsidR="00B1269A" w:rsidRDefault="00B1269A"/>
    <w:p w14:paraId="4CA084AB" w14:textId="450E656B" w:rsidR="00B1269A" w:rsidRDefault="00B1269A"/>
    <w:p w14:paraId="545596C8" w14:textId="7286597C" w:rsidR="00B1269A" w:rsidRDefault="00B1269A"/>
    <w:p w14:paraId="2723DA4B" w14:textId="0858811A" w:rsidR="00B1269A" w:rsidRDefault="00B1269A">
      <w:r w:rsidRPr="00B1269A">
        <w:rPr>
          <w:noProof/>
        </w:rPr>
        <w:drawing>
          <wp:inline distT="0" distB="0" distL="0" distR="0" wp14:anchorId="72ABBBC1" wp14:editId="770D7FBC">
            <wp:extent cx="5760720" cy="78200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69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04E17" w14:textId="77777777" w:rsidR="00A93AAC" w:rsidRDefault="00A93AAC" w:rsidP="00B1269A">
      <w:pPr>
        <w:spacing w:after="0" w:line="240" w:lineRule="auto"/>
      </w:pPr>
      <w:r>
        <w:separator/>
      </w:r>
    </w:p>
  </w:endnote>
  <w:endnote w:type="continuationSeparator" w:id="0">
    <w:p w14:paraId="01EBE689" w14:textId="77777777" w:rsidR="00A93AAC" w:rsidRDefault="00A93AAC" w:rsidP="00B1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E7DC5" w14:textId="77777777" w:rsidR="00A93AAC" w:rsidRDefault="00A93AAC" w:rsidP="00B1269A">
      <w:pPr>
        <w:spacing w:after="0" w:line="240" w:lineRule="auto"/>
      </w:pPr>
      <w:r>
        <w:separator/>
      </w:r>
    </w:p>
  </w:footnote>
  <w:footnote w:type="continuationSeparator" w:id="0">
    <w:p w14:paraId="579388AC" w14:textId="77777777" w:rsidR="00A93AAC" w:rsidRDefault="00A93AAC" w:rsidP="00B12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3C64B" w14:textId="7B91F273" w:rsidR="00B1269A" w:rsidRPr="00B1269A" w:rsidRDefault="00B1269A" w:rsidP="00B1269A">
    <w:pPr>
      <w:pStyle w:val="Nagwek"/>
      <w:jc w:val="center"/>
      <w:rPr>
        <w:b/>
        <w:bCs/>
        <w:sz w:val="32"/>
        <w:szCs w:val="32"/>
      </w:rPr>
    </w:pPr>
    <w:r w:rsidRPr="00B1269A">
      <w:rPr>
        <w:b/>
        <w:bCs/>
        <w:sz w:val="32"/>
        <w:szCs w:val="32"/>
      </w:rPr>
      <w:t>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69A"/>
    <w:rsid w:val="007B0917"/>
    <w:rsid w:val="00A93AAC"/>
    <w:rsid w:val="00B1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1C13D"/>
  <w15:chartTrackingRefBased/>
  <w15:docId w15:val="{1FAB4536-F91D-49EE-8E35-9EB669C5C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2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269A"/>
  </w:style>
  <w:style w:type="paragraph" w:styleId="Stopka">
    <w:name w:val="footer"/>
    <w:basedOn w:val="Normalny"/>
    <w:link w:val="StopkaZnak"/>
    <w:uiPriority w:val="99"/>
    <w:unhideWhenUsed/>
    <w:rsid w:val="00B12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2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</Words>
  <Characters>140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Tomala</dc:creator>
  <cp:keywords/>
  <dc:description/>
  <cp:lastModifiedBy>Anna Tomala</cp:lastModifiedBy>
  <cp:revision>1</cp:revision>
  <cp:lastPrinted>2020-01-21T10:03:00Z</cp:lastPrinted>
  <dcterms:created xsi:type="dcterms:W3CDTF">2020-01-21T10:01:00Z</dcterms:created>
  <dcterms:modified xsi:type="dcterms:W3CDTF">2020-01-21T10:10:00Z</dcterms:modified>
</cp:coreProperties>
</file>