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FBD68" w14:textId="77777777" w:rsidR="00924423" w:rsidRPr="00F175EB" w:rsidRDefault="00924423" w:rsidP="00924423">
      <w:pPr>
        <w:pStyle w:val="Tekstpodstawowywcity31"/>
        <w:numPr>
          <w:ilvl w:val="12"/>
          <w:numId w:val="0"/>
        </w:num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0" w:color="auto"/>
        </w:pBdr>
        <w:tabs>
          <w:tab w:val="center" w:pos="1710"/>
        </w:tabs>
        <w:ind w:right="5652"/>
        <w:rPr>
          <w:rFonts w:ascii="Arial" w:hAnsi="Arial" w:cs="Arial"/>
          <w:b w:val="0"/>
          <w:i/>
          <w:sz w:val="20"/>
        </w:rPr>
      </w:pPr>
      <w:r>
        <w:rPr>
          <w:rFonts w:ascii="Arial" w:hAnsi="Arial" w:cs="Arial"/>
          <w:b w:val="0"/>
          <w:i/>
          <w:sz w:val="20"/>
        </w:rPr>
        <w:tab/>
      </w:r>
      <w:r>
        <w:rPr>
          <w:rFonts w:ascii="Arial" w:hAnsi="Arial" w:cs="Arial"/>
          <w:b w:val="0"/>
          <w:i/>
          <w:sz w:val="20"/>
        </w:rPr>
        <w:tab/>
      </w:r>
      <w:r w:rsidRPr="00F175EB">
        <w:rPr>
          <w:rFonts w:ascii="Arial" w:hAnsi="Arial" w:cs="Arial"/>
          <w:b w:val="0"/>
          <w:i/>
          <w:sz w:val="20"/>
        </w:rPr>
        <w:t>Pieczęć Wykonawcy</w:t>
      </w:r>
    </w:p>
    <w:p w14:paraId="7D9A287F" w14:textId="788A92C6" w:rsidR="00924423" w:rsidRDefault="00924423" w:rsidP="00924423">
      <w:pPr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14:paraId="137A3BA2" w14:textId="772D9E74" w:rsidR="00924423" w:rsidRPr="005400CA" w:rsidRDefault="00924423" w:rsidP="0092442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14:paraId="050B6C15" w14:textId="0BA19E93" w:rsidR="00924423" w:rsidRPr="00924423" w:rsidRDefault="00924423" w:rsidP="00924423">
      <w:pPr>
        <w:tabs>
          <w:tab w:val="left" w:pos="1470"/>
          <w:tab w:val="center" w:pos="4536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</w:t>
      </w:r>
      <w:r w:rsidRPr="00F175EB">
        <w:rPr>
          <w:rFonts w:ascii="Arial" w:hAnsi="Arial" w:cs="Arial"/>
          <w:b/>
          <w:sz w:val="24"/>
          <w:szCs w:val="24"/>
        </w:rPr>
        <w:t>ormularz ofertowy</w:t>
      </w:r>
      <w:r w:rsidRPr="00F175EB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400CA">
        <w:rPr>
          <w:rFonts w:ascii="Arial" w:hAnsi="Arial" w:cs="Arial"/>
        </w:rPr>
        <w:t xml:space="preserve"> </w:t>
      </w:r>
    </w:p>
    <w:p w14:paraId="223E27D7" w14:textId="77777777" w:rsidR="00924423" w:rsidRPr="00F175EB" w:rsidRDefault="00924423" w:rsidP="00924423">
      <w:pPr>
        <w:jc w:val="both"/>
        <w:rPr>
          <w:rFonts w:ascii="Arial" w:hAnsi="Arial" w:cs="Arial"/>
        </w:rPr>
      </w:pPr>
      <w:r w:rsidRPr="005400CA">
        <w:rPr>
          <w:rFonts w:ascii="Arial" w:hAnsi="Arial" w:cs="Arial"/>
          <w:b/>
          <w:u w:val="single"/>
        </w:rPr>
        <w:t xml:space="preserve">UWAGA: </w:t>
      </w:r>
      <w:r w:rsidRPr="00F175EB">
        <w:rPr>
          <w:rFonts w:ascii="Arial" w:hAnsi="Arial" w:cs="Arial"/>
        </w:rPr>
        <w:t xml:space="preserve">Niniejszy formularz winien być wypełniony przez Wykonawcę </w:t>
      </w:r>
      <w:r>
        <w:rPr>
          <w:rFonts w:ascii="Arial" w:hAnsi="Arial" w:cs="Arial"/>
        </w:rPr>
        <w:t xml:space="preserve">bez jakichkolwiek korekt treści tekstu </w:t>
      </w:r>
      <w:r w:rsidRPr="00F175EB">
        <w:rPr>
          <w:rFonts w:ascii="Arial" w:hAnsi="Arial" w:cs="Arial"/>
        </w:rPr>
        <w:t>we wszystkich pozycjach. Jeśli w danej pozycji informacja jest negatywna, należy</w:t>
      </w:r>
      <w:r>
        <w:rPr>
          <w:rFonts w:ascii="Arial" w:hAnsi="Arial" w:cs="Arial"/>
        </w:rPr>
        <w:t xml:space="preserve"> tę pozycję wypełnić </w:t>
      </w:r>
      <w:r w:rsidRPr="00F175EB">
        <w:rPr>
          <w:rFonts w:ascii="Arial" w:hAnsi="Arial" w:cs="Arial"/>
        </w:rPr>
        <w:t>wstawiając zapis np. nie ma, nie posiada, nie dotyczy.</w:t>
      </w:r>
    </w:p>
    <w:p w14:paraId="63A80FD1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Ja(My) niżej podpisany(i) [należy podać imię i nazwisko reprezentanta(ów) Wykonawcy oraz tytuł/funkcję uprawniające do reprezentacji Wykonawcy]:</w:t>
      </w:r>
    </w:p>
    <w:p w14:paraId="0F8CA99D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………………………...................                      -                           .</w:t>
      </w:r>
      <w:r>
        <w:rPr>
          <w:rFonts w:ascii="Arial" w:hAnsi="Arial" w:cs="Arial"/>
        </w:rPr>
        <w:tab/>
        <w:t>.......................</w:t>
      </w:r>
    </w:p>
    <w:p w14:paraId="7F5A1C65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………………………...................                      -                           </w:t>
      </w:r>
      <w:r>
        <w:rPr>
          <w:rFonts w:ascii="Arial" w:hAnsi="Arial" w:cs="Arial"/>
        </w:rPr>
        <w:tab/>
        <w:t>........................</w:t>
      </w:r>
    </w:p>
    <w:p w14:paraId="070559CA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działając w imieniu i na rzecz:</w:t>
      </w:r>
    </w:p>
    <w:p w14:paraId="73525F50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(nazwa Wykonawcy).......................................................................................................</w:t>
      </w:r>
    </w:p>
    <w:p w14:paraId="3A1F8476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14:paraId="66297B35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(adres Wykonawcy)........................................................................................................</w:t>
      </w:r>
    </w:p>
    <w:p w14:paraId="60688003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14:paraId="2403D22D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(numer telefonu Wykonawcy)..................................................................</w:t>
      </w:r>
    </w:p>
    <w:p w14:paraId="41A2CF15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(numer faksu Wykonawcy)......................................................................</w:t>
      </w:r>
    </w:p>
    <w:p w14:paraId="1DEF1E17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(adres e-mail Wykonawcy)......................................................................</w:t>
      </w:r>
    </w:p>
    <w:p w14:paraId="79621A70" w14:textId="77777777" w:rsidR="00924423" w:rsidRDefault="00924423" w:rsidP="00924423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……………………….</w:t>
      </w:r>
    </w:p>
    <w:p w14:paraId="439D42D5" w14:textId="77777777" w:rsidR="00924423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Nawiązując do ogłoszenia Zamawiającego o przetargu nieograniczonym nr </w:t>
      </w:r>
      <w:r w:rsidRPr="005A4FE2">
        <w:rPr>
          <w:rFonts w:ascii="Arial" w:hAnsi="Arial" w:cs="Arial"/>
        </w:rPr>
        <w:t>ZP/0</w:t>
      </w:r>
      <w:r>
        <w:rPr>
          <w:rFonts w:ascii="Arial" w:hAnsi="Arial" w:cs="Arial"/>
        </w:rPr>
        <w:t>8</w:t>
      </w:r>
      <w:r w:rsidRPr="005A4FE2">
        <w:rPr>
          <w:rFonts w:ascii="Arial" w:hAnsi="Arial" w:cs="Arial"/>
        </w:rPr>
        <w:t>/20</w:t>
      </w:r>
      <w:r>
        <w:rPr>
          <w:rFonts w:ascii="Arial" w:hAnsi="Arial" w:cs="Arial"/>
        </w:rPr>
        <w:t>20</w:t>
      </w:r>
      <w:r w:rsidRPr="000827D9">
        <w:rPr>
          <w:rFonts w:ascii="Arial" w:hAnsi="Arial" w:cs="Arial"/>
        </w:rPr>
        <w:t xml:space="preserve"> </w:t>
      </w:r>
    </w:p>
    <w:p w14:paraId="0319C0DF" w14:textId="77777777" w:rsidR="00924423" w:rsidRPr="003A1BBC" w:rsidRDefault="00924423" w:rsidP="00924423">
      <w:pPr>
        <w:jc w:val="both"/>
        <w:rPr>
          <w:rFonts w:ascii="Arial" w:hAnsi="Arial" w:cs="Arial"/>
          <w:b/>
          <w:u w:val="single"/>
        </w:rPr>
      </w:pPr>
      <w:r w:rsidRPr="000827D9">
        <w:rPr>
          <w:rFonts w:ascii="Arial" w:hAnsi="Arial" w:cs="Arial"/>
        </w:rPr>
        <w:t xml:space="preserve">składamy </w:t>
      </w:r>
      <w:r>
        <w:rPr>
          <w:rFonts w:ascii="Arial" w:hAnsi="Arial" w:cs="Arial"/>
        </w:rPr>
        <w:t>Miejskiemu Centrum Terapii i Profilaktyki Zdrowotnej im. Bł. Rafała Chylińskiego</w:t>
      </w:r>
      <w:r w:rsidRPr="000827D9">
        <w:rPr>
          <w:rFonts w:ascii="Arial" w:hAnsi="Arial" w:cs="Arial"/>
        </w:rPr>
        <w:t xml:space="preserve"> z siedzibą przy ul. </w:t>
      </w:r>
      <w:r>
        <w:rPr>
          <w:rFonts w:ascii="Arial" w:hAnsi="Arial" w:cs="Arial"/>
        </w:rPr>
        <w:t xml:space="preserve">Niciarnianej 41 w Łodzi </w:t>
      </w:r>
      <w:r w:rsidRPr="000827D9">
        <w:rPr>
          <w:rFonts w:ascii="Arial" w:hAnsi="Arial" w:cs="Arial"/>
        </w:rPr>
        <w:t>niniejszą ofertę</w:t>
      </w:r>
      <w:r>
        <w:rPr>
          <w:rFonts w:ascii="Arial" w:hAnsi="Arial" w:cs="Arial"/>
        </w:rPr>
        <w:t xml:space="preserve">. </w:t>
      </w:r>
    </w:p>
    <w:p w14:paraId="0E08D62C" w14:textId="77777777" w:rsidR="00924423" w:rsidRPr="000827D9" w:rsidRDefault="00924423" w:rsidP="00924423">
      <w:pPr>
        <w:jc w:val="both"/>
        <w:rPr>
          <w:rFonts w:ascii="Arial" w:hAnsi="Arial" w:cs="Arial"/>
        </w:rPr>
      </w:pPr>
    </w:p>
    <w:p w14:paraId="040D2172" w14:textId="77777777" w:rsidR="00924423" w:rsidRPr="000827D9" w:rsidRDefault="00924423" w:rsidP="00924423">
      <w:pPr>
        <w:jc w:val="both"/>
        <w:rPr>
          <w:rFonts w:ascii="Arial" w:hAnsi="Arial" w:cs="Arial"/>
          <w:b/>
        </w:rPr>
      </w:pPr>
    </w:p>
    <w:p w14:paraId="06C8B329" w14:textId="77777777" w:rsidR="00924423" w:rsidRPr="000827D9" w:rsidRDefault="00924423" w:rsidP="00924423">
      <w:pPr>
        <w:jc w:val="both"/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 xml:space="preserve">I. Zobowiązania Wykonawcy: </w:t>
      </w:r>
    </w:p>
    <w:p w14:paraId="5C8DEDD4" w14:textId="77777777" w:rsidR="00924423" w:rsidRPr="009F714E" w:rsidRDefault="00924423" w:rsidP="00924423">
      <w:pPr>
        <w:pStyle w:val="Tekstpodstawowywcity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ascii="Arial" w:hAnsi="Arial" w:cs="Arial"/>
          <w:sz w:val="22"/>
          <w:szCs w:val="22"/>
        </w:rPr>
      </w:pPr>
      <w:r w:rsidRPr="000827D9">
        <w:rPr>
          <w:rFonts w:ascii="Arial" w:hAnsi="Arial" w:cs="Arial"/>
          <w:sz w:val="22"/>
          <w:szCs w:val="22"/>
        </w:rPr>
        <w:t>Zobowiązujemy się do</w:t>
      </w:r>
      <w:r w:rsidRPr="000827D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dostawy na</w:t>
      </w:r>
      <w:r w:rsidRPr="000827D9">
        <w:rPr>
          <w:rFonts w:ascii="Arial" w:hAnsi="Arial" w:cs="Arial"/>
          <w:sz w:val="22"/>
          <w:szCs w:val="22"/>
        </w:rPr>
        <w:t xml:space="preserve"> warunkach określonych w</w:t>
      </w:r>
      <w:r>
        <w:rPr>
          <w:rFonts w:ascii="Arial" w:hAnsi="Arial" w:cs="Arial"/>
          <w:sz w:val="22"/>
          <w:szCs w:val="22"/>
        </w:rPr>
        <w:t>e wzorze umowy – stanowiącym załącznik nr 5 do SIWZ następującego asortymentu:</w:t>
      </w:r>
    </w:p>
    <w:p w14:paraId="4BE9D839" w14:textId="77777777" w:rsidR="00924423" w:rsidRDefault="00924423" w:rsidP="00924423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p w14:paraId="6518E65C" w14:textId="77777777" w:rsidR="00924423" w:rsidRDefault="00924423" w:rsidP="00924423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p w14:paraId="074A4798" w14:textId="77777777" w:rsidR="00924423" w:rsidRDefault="00924423" w:rsidP="00924423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page" w:horzAnchor="margin" w:tblpX="-38" w:tblpY="2906"/>
        <w:tblW w:w="4934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665"/>
        <w:gridCol w:w="1432"/>
        <w:gridCol w:w="1122"/>
        <w:gridCol w:w="1081"/>
        <w:gridCol w:w="665"/>
        <w:gridCol w:w="788"/>
        <w:gridCol w:w="320"/>
        <w:gridCol w:w="632"/>
        <w:gridCol w:w="934"/>
      </w:tblGrid>
      <w:tr w:rsidR="00924423" w:rsidRPr="00C76751" w14:paraId="062AE656" w14:textId="77777777" w:rsidTr="00924423">
        <w:trPr>
          <w:trHeight w:val="21"/>
        </w:trPr>
        <w:tc>
          <w:tcPr>
            <w:tcW w:w="5000" w:type="pct"/>
            <w:gridSpan w:val="10"/>
            <w:shd w:val="clear" w:color="auto" w:fill="C6D9F1"/>
          </w:tcPr>
          <w:p w14:paraId="47A94279" w14:textId="77777777" w:rsidR="00924423" w:rsidRPr="00C76751" w:rsidRDefault="00924423" w:rsidP="00261FF5">
            <w:pPr>
              <w:jc w:val="center"/>
              <w:rPr>
                <w:b/>
                <w:sz w:val="36"/>
                <w:szCs w:val="36"/>
              </w:rPr>
            </w:pPr>
            <w:r w:rsidRPr="00C76751">
              <w:rPr>
                <w:b/>
                <w:sz w:val="36"/>
                <w:szCs w:val="36"/>
              </w:rPr>
              <w:lastRenderedPageBreak/>
              <w:t xml:space="preserve">PAKIET nr </w:t>
            </w:r>
            <w:r>
              <w:rPr>
                <w:b/>
                <w:sz w:val="36"/>
                <w:szCs w:val="36"/>
              </w:rPr>
              <w:t>4</w:t>
            </w:r>
          </w:p>
          <w:p w14:paraId="4367F4E6" w14:textId="77777777" w:rsidR="00924423" w:rsidRPr="00C76751" w:rsidRDefault="00924423" w:rsidP="00261FF5">
            <w:pPr>
              <w:jc w:val="center"/>
            </w:pPr>
            <w:r w:rsidRPr="00C76751">
              <w:rPr>
                <w:b/>
                <w:sz w:val="28"/>
                <w:szCs w:val="28"/>
              </w:rPr>
              <w:t xml:space="preserve"> </w:t>
            </w:r>
            <w:r w:rsidRPr="00C76751">
              <w:rPr>
                <w:bCs/>
                <w:sz w:val="28"/>
                <w:szCs w:val="28"/>
              </w:rPr>
              <w:t>Urządzenia medyczne– dostawa ul. Przybyszewskiego 253</w:t>
            </w:r>
          </w:p>
        </w:tc>
      </w:tr>
      <w:tr w:rsidR="00924423" w:rsidRPr="00C76751" w14:paraId="3BBB049F" w14:textId="77777777" w:rsidTr="00924423">
        <w:trPr>
          <w:trHeight w:val="21"/>
        </w:trPr>
        <w:tc>
          <w:tcPr>
            <w:tcW w:w="275" w:type="pct"/>
            <w:shd w:val="clear" w:color="auto" w:fill="EEECE1"/>
          </w:tcPr>
          <w:p w14:paraId="36D32F5C" w14:textId="77777777" w:rsidR="00924423" w:rsidRPr="00C76751" w:rsidRDefault="00924423" w:rsidP="00261FF5">
            <w:proofErr w:type="spellStart"/>
            <w:r w:rsidRPr="00C76751">
              <w:t>L.p</w:t>
            </w:r>
            <w:proofErr w:type="spellEnd"/>
          </w:p>
        </w:tc>
        <w:tc>
          <w:tcPr>
            <w:tcW w:w="1306" w:type="pct"/>
            <w:shd w:val="clear" w:color="auto" w:fill="EEECE1"/>
          </w:tcPr>
          <w:p w14:paraId="5ECCA626" w14:textId="77777777" w:rsidR="00924423" w:rsidRPr="00C76751" w:rsidRDefault="00924423" w:rsidP="00261FF5">
            <w:pPr>
              <w:jc w:val="center"/>
              <w:rPr>
                <w:b/>
              </w:rPr>
            </w:pPr>
          </w:p>
          <w:p w14:paraId="6C0EF5D0" w14:textId="77777777" w:rsidR="00924423" w:rsidRPr="00C76751" w:rsidRDefault="00924423" w:rsidP="00261FF5">
            <w:pPr>
              <w:jc w:val="center"/>
              <w:rPr>
                <w:b/>
              </w:rPr>
            </w:pPr>
            <w:r w:rsidRPr="00C76751">
              <w:rPr>
                <w:b/>
              </w:rPr>
              <w:t>OPIS</w:t>
            </w:r>
          </w:p>
        </w:tc>
        <w:tc>
          <w:tcPr>
            <w:tcW w:w="702" w:type="pct"/>
            <w:shd w:val="clear" w:color="auto" w:fill="EEECE1"/>
          </w:tcPr>
          <w:p w14:paraId="14F92FFD" w14:textId="77777777" w:rsidR="00924423" w:rsidRPr="00C76751" w:rsidRDefault="00924423" w:rsidP="00261FF5">
            <w:pPr>
              <w:jc w:val="center"/>
              <w:rPr>
                <w:b/>
              </w:rPr>
            </w:pPr>
            <w:r w:rsidRPr="00C76751">
              <w:rPr>
                <w:b/>
              </w:rPr>
              <w:t>Producent</w:t>
            </w:r>
          </w:p>
          <w:p w14:paraId="36B2C777" w14:textId="77777777" w:rsidR="00924423" w:rsidRPr="00C76751" w:rsidRDefault="00924423" w:rsidP="00261FF5">
            <w:pPr>
              <w:jc w:val="center"/>
              <w:rPr>
                <w:b/>
              </w:rPr>
            </w:pPr>
            <w:r w:rsidRPr="00C76751">
              <w:rPr>
                <w:b/>
              </w:rPr>
              <w:t>Typ, model</w:t>
            </w:r>
          </w:p>
          <w:p w14:paraId="039AEFCF" w14:textId="77777777" w:rsidR="00924423" w:rsidRPr="00C76751" w:rsidRDefault="00924423" w:rsidP="00261FF5">
            <w:pPr>
              <w:jc w:val="center"/>
              <w:rPr>
                <w:color w:val="FF0000"/>
              </w:rPr>
            </w:pPr>
            <w:r w:rsidRPr="00C76751">
              <w:rPr>
                <w:b/>
                <w:i/>
              </w:rPr>
              <w:t>(jeśli dotyczy)</w:t>
            </w:r>
          </w:p>
        </w:tc>
        <w:tc>
          <w:tcPr>
            <w:tcW w:w="550" w:type="pct"/>
            <w:shd w:val="clear" w:color="auto" w:fill="EEECE1"/>
          </w:tcPr>
          <w:p w14:paraId="69EE87ED" w14:textId="77777777" w:rsidR="00924423" w:rsidRPr="00C76751" w:rsidRDefault="00924423" w:rsidP="00261FF5">
            <w:pPr>
              <w:jc w:val="center"/>
            </w:pPr>
            <w:r w:rsidRPr="00C76751">
              <w:rPr>
                <w:b/>
              </w:rPr>
              <w:t>Cena netto</w:t>
            </w:r>
          </w:p>
        </w:tc>
        <w:tc>
          <w:tcPr>
            <w:tcW w:w="530" w:type="pct"/>
            <w:shd w:val="clear" w:color="auto" w:fill="EEECE1"/>
          </w:tcPr>
          <w:p w14:paraId="7EE183FB" w14:textId="77777777" w:rsidR="00924423" w:rsidRPr="00C76751" w:rsidRDefault="00924423" w:rsidP="00261FF5">
            <w:pPr>
              <w:jc w:val="center"/>
            </w:pPr>
            <w:r w:rsidRPr="00C76751">
              <w:rPr>
                <w:b/>
              </w:rPr>
              <w:t>Cena brutto</w:t>
            </w:r>
          </w:p>
        </w:tc>
        <w:tc>
          <w:tcPr>
            <w:tcW w:w="326" w:type="pct"/>
            <w:shd w:val="clear" w:color="auto" w:fill="EEECE1"/>
          </w:tcPr>
          <w:p w14:paraId="2C91422D" w14:textId="77777777" w:rsidR="00924423" w:rsidRPr="00C76751" w:rsidRDefault="00924423" w:rsidP="00261FF5">
            <w:r w:rsidRPr="00C76751">
              <w:t xml:space="preserve">Ilość </w:t>
            </w:r>
            <w:r w:rsidRPr="00C76751">
              <w:rPr>
                <w:b/>
              </w:rPr>
              <w:t>szt.</w:t>
            </w:r>
          </w:p>
        </w:tc>
        <w:tc>
          <w:tcPr>
            <w:tcW w:w="543" w:type="pct"/>
            <w:gridSpan w:val="2"/>
            <w:shd w:val="clear" w:color="auto" w:fill="EEECE1"/>
          </w:tcPr>
          <w:p w14:paraId="5BA473EA" w14:textId="77777777" w:rsidR="00924423" w:rsidRPr="00C76751" w:rsidRDefault="00924423" w:rsidP="00261FF5">
            <w:pPr>
              <w:jc w:val="center"/>
              <w:rPr>
                <w:b/>
                <w:i/>
              </w:rPr>
            </w:pPr>
            <w:r w:rsidRPr="00C76751">
              <w:rPr>
                <w:b/>
              </w:rPr>
              <w:t>Wartość netto</w:t>
            </w:r>
          </w:p>
        </w:tc>
        <w:tc>
          <w:tcPr>
            <w:tcW w:w="310" w:type="pct"/>
            <w:shd w:val="clear" w:color="auto" w:fill="EEECE1"/>
          </w:tcPr>
          <w:p w14:paraId="4EFFC15B" w14:textId="77777777" w:rsidR="00924423" w:rsidRPr="00C76751" w:rsidRDefault="00924423" w:rsidP="00261FF5">
            <w:pPr>
              <w:jc w:val="right"/>
              <w:rPr>
                <w:b/>
              </w:rPr>
            </w:pPr>
            <w:r w:rsidRPr="00C76751">
              <w:rPr>
                <w:b/>
              </w:rPr>
              <w:t>VAT</w:t>
            </w:r>
          </w:p>
        </w:tc>
        <w:tc>
          <w:tcPr>
            <w:tcW w:w="457" w:type="pct"/>
            <w:shd w:val="clear" w:color="auto" w:fill="EEECE1"/>
          </w:tcPr>
          <w:p w14:paraId="44A9A8BC" w14:textId="77777777" w:rsidR="00924423" w:rsidRPr="00C76751" w:rsidRDefault="00924423" w:rsidP="00261FF5">
            <w:pPr>
              <w:jc w:val="center"/>
              <w:rPr>
                <w:b/>
              </w:rPr>
            </w:pPr>
            <w:r w:rsidRPr="00C76751">
              <w:rPr>
                <w:b/>
              </w:rPr>
              <w:t>Wartość brutto</w:t>
            </w:r>
          </w:p>
        </w:tc>
      </w:tr>
      <w:tr w:rsidR="00924423" w:rsidRPr="00C76751" w14:paraId="09FD6E30" w14:textId="77777777" w:rsidTr="00924423">
        <w:trPr>
          <w:trHeight w:val="21"/>
        </w:trPr>
        <w:tc>
          <w:tcPr>
            <w:tcW w:w="275" w:type="pct"/>
            <w:shd w:val="clear" w:color="auto" w:fill="FFFFFF"/>
          </w:tcPr>
          <w:p w14:paraId="10AD16D0" w14:textId="77777777" w:rsidR="00924423" w:rsidRPr="00C76751" w:rsidRDefault="00924423" w:rsidP="00261FF5">
            <w:pPr>
              <w:rPr>
                <w:b/>
              </w:rPr>
            </w:pPr>
            <w:r w:rsidRPr="00C76751">
              <w:rPr>
                <w:b/>
              </w:rPr>
              <w:t>1</w:t>
            </w:r>
          </w:p>
        </w:tc>
        <w:tc>
          <w:tcPr>
            <w:tcW w:w="1306" w:type="pct"/>
            <w:shd w:val="clear" w:color="auto" w:fill="FFFFFF"/>
          </w:tcPr>
          <w:p w14:paraId="5B50F53D" w14:textId="77777777" w:rsidR="00924423" w:rsidRPr="00C76751" w:rsidRDefault="00924423" w:rsidP="00261FF5">
            <w:pPr>
              <w:rPr>
                <w:b/>
              </w:rPr>
            </w:pPr>
            <w:r w:rsidRPr="00C76751">
              <w:rPr>
                <w:b/>
              </w:rPr>
              <w:t>Kardiomonitor z funkcją drukowania pomiaru</w:t>
            </w:r>
          </w:p>
          <w:p w14:paraId="4BDD1088" w14:textId="77777777" w:rsidR="00924423" w:rsidRPr="00C76751" w:rsidRDefault="00924423" w:rsidP="00261FF5">
            <w:r w:rsidRPr="00C76751">
              <w:t>Wymagane monitorowanie następujących parametrów: EKG, RR (częstotliwość oddechów, SpO2 (saturacje), NIBP (nieinwazyjny pomiar ciśnienia), TEMP (temperatura), PR (puls).</w:t>
            </w:r>
          </w:p>
          <w:p w14:paraId="7AD01668" w14:textId="77777777" w:rsidR="00924423" w:rsidRPr="00C76751" w:rsidRDefault="00924423" w:rsidP="00261FF5">
            <w:r w:rsidRPr="00C76751">
              <w:t>Wymagane CECHY:</w:t>
            </w:r>
          </w:p>
          <w:p w14:paraId="1BF88E4B" w14:textId="77777777" w:rsidR="00924423" w:rsidRPr="00C76751" w:rsidRDefault="00924423" w:rsidP="00261FF5">
            <w:r w:rsidRPr="00C76751">
              <w:t>- wysokiej rozdzielczości, kolorowy wyświetlacz o wielkości 15''</w:t>
            </w:r>
          </w:p>
          <w:p w14:paraId="29778620" w14:textId="77777777" w:rsidR="00924423" w:rsidRPr="00C76751" w:rsidRDefault="00924423" w:rsidP="00261FF5">
            <w:r w:rsidRPr="00C76751">
              <w:t>- system alarmów dźwiękowych i wizualnych</w:t>
            </w:r>
          </w:p>
          <w:p w14:paraId="696139E9" w14:textId="77777777" w:rsidR="00924423" w:rsidRPr="00C76751" w:rsidRDefault="00924423" w:rsidP="00261FF5">
            <w:r w:rsidRPr="00C76751">
              <w:t>- zasilanie sieciowo-akumulatorowe</w:t>
            </w:r>
          </w:p>
          <w:p w14:paraId="51F79A00" w14:textId="77777777" w:rsidR="00924423" w:rsidRPr="00C76751" w:rsidRDefault="00924423" w:rsidP="00261FF5">
            <w:r w:rsidRPr="00C76751">
              <w:t>- analiza segmentu ST</w:t>
            </w:r>
          </w:p>
          <w:p w14:paraId="22DBE398" w14:textId="77777777" w:rsidR="00924423" w:rsidRPr="00C76751" w:rsidRDefault="00924423" w:rsidP="00261FF5">
            <w:r w:rsidRPr="00C76751">
              <w:t>- analiza arytmii</w:t>
            </w:r>
          </w:p>
          <w:p w14:paraId="68B6FFC7" w14:textId="77777777" w:rsidR="00924423" w:rsidRPr="00C76751" w:rsidRDefault="00924423" w:rsidP="00261FF5">
            <w:r w:rsidRPr="00C76751">
              <w:t xml:space="preserve">- ochrona przed interferencja </w:t>
            </w:r>
            <w:r w:rsidRPr="00C76751">
              <w:lastRenderedPageBreak/>
              <w:t>spowodowaną defibrylatorami</w:t>
            </w:r>
          </w:p>
          <w:p w14:paraId="4F7F7306" w14:textId="77777777" w:rsidR="00924423" w:rsidRPr="00C76751" w:rsidRDefault="00924423" w:rsidP="00261FF5">
            <w:r w:rsidRPr="00C76751">
              <w:t>- drukarka</w:t>
            </w:r>
          </w:p>
          <w:p w14:paraId="676C7F13" w14:textId="77777777" w:rsidR="00924423" w:rsidRPr="00C76751" w:rsidRDefault="00924423" w:rsidP="00261FF5">
            <w:r w:rsidRPr="00C76751">
              <w:t>NIBP (NIEINWAZYJNY POMIAR CIŚNIENIA)</w:t>
            </w:r>
          </w:p>
          <w:p w14:paraId="4853EA32" w14:textId="77777777" w:rsidR="00924423" w:rsidRPr="00C76751" w:rsidRDefault="00924423" w:rsidP="00261FF5">
            <w:r w:rsidRPr="00C76751">
              <w:t>- metoda pomiaru: oscylometryczna</w:t>
            </w:r>
          </w:p>
          <w:p w14:paraId="564C6863" w14:textId="77777777" w:rsidR="00924423" w:rsidRPr="00C76751" w:rsidRDefault="00924423" w:rsidP="00261FF5">
            <w:r w:rsidRPr="00C76751">
              <w:t>- napełnianie mankietu: &lt; 30 sekund (typowy mankiet dla dorosłych)</w:t>
            </w:r>
          </w:p>
          <w:p w14:paraId="4C4D9134" w14:textId="77777777" w:rsidR="00924423" w:rsidRPr="00C76751" w:rsidRDefault="00924423" w:rsidP="00261FF5">
            <w:r w:rsidRPr="00C76751">
              <w:t>- zakres pomiarowy: Ciśnienie skurczowe: ciśnienie rozkurczowe : średnie ciśnienie tętnicze:</w:t>
            </w:r>
          </w:p>
          <w:p w14:paraId="56C85FAA" w14:textId="77777777" w:rsidR="00924423" w:rsidRPr="00C76751" w:rsidRDefault="00924423" w:rsidP="00261FF5">
            <w:r w:rsidRPr="00C76751">
              <w:t>- dorosły: 25~265mmHg 12~220mmHg 18~245mmHg</w:t>
            </w:r>
          </w:p>
          <w:p w14:paraId="600AEC8D" w14:textId="77777777" w:rsidR="00924423" w:rsidRPr="00C76751" w:rsidRDefault="00924423" w:rsidP="00261FF5">
            <w:r w:rsidRPr="00C76751">
              <w:t>- noworodek: 25~135mmHg 12~110mmHg 18~120mmHg</w:t>
            </w:r>
          </w:p>
          <w:p w14:paraId="1E21B75D" w14:textId="77777777" w:rsidR="00924423" w:rsidRPr="00C76751" w:rsidRDefault="00924423" w:rsidP="00261FF5">
            <w:r w:rsidRPr="00C76751">
              <w:t>- dokładność pomiaru: ±10%</w:t>
            </w:r>
          </w:p>
          <w:p w14:paraId="0E8431F8" w14:textId="77777777" w:rsidR="00924423" w:rsidRPr="00C76751" w:rsidRDefault="00924423" w:rsidP="00261FF5">
            <w:r w:rsidRPr="00C76751">
              <w:t>- tryb pomiaru: Manualny, Auto, STAT</w:t>
            </w:r>
          </w:p>
          <w:p w14:paraId="007DC001" w14:textId="77777777" w:rsidR="00924423" w:rsidRPr="00C76751" w:rsidRDefault="00924423" w:rsidP="00261FF5">
            <w:r w:rsidRPr="00C76751">
              <w:t>- automatyczny interwał pomiarowy: 1-240min</w:t>
            </w:r>
          </w:p>
          <w:p w14:paraId="733B8FB9" w14:textId="77777777" w:rsidR="00924423" w:rsidRPr="00C76751" w:rsidRDefault="00924423" w:rsidP="00261FF5">
            <w:r w:rsidRPr="00C76751">
              <w:t>- tolerancja interwału: &lt; 10 sek.</w:t>
            </w:r>
          </w:p>
          <w:p w14:paraId="4F05903D" w14:textId="77777777" w:rsidR="00924423" w:rsidRPr="00C76751" w:rsidRDefault="00924423" w:rsidP="00261FF5">
            <w:r w:rsidRPr="00C76751">
              <w:t>RESP</w:t>
            </w:r>
          </w:p>
          <w:p w14:paraId="237B460F" w14:textId="77777777" w:rsidR="00924423" w:rsidRPr="00C76751" w:rsidRDefault="00924423" w:rsidP="00261FF5">
            <w:r w:rsidRPr="00C76751">
              <w:lastRenderedPageBreak/>
              <w:t>- Metoda pomiaru: impedancja klatki piersiowej</w:t>
            </w:r>
          </w:p>
          <w:p w14:paraId="4B3B7561" w14:textId="77777777" w:rsidR="00924423" w:rsidRPr="00C76751" w:rsidRDefault="00924423" w:rsidP="00261FF5">
            <w:r w:rsidRPr="00C76751">
              <w:t>- Zakres pomiaru: 0-120 razy / min</w:t>
            </w:r>
          </w:p>
          <w:p w14:paraId="4312F277" w14:textId="77777777" w:rsidR="00924423" w:rsidRPr="00C76751" w:rsidRDefault="00924423" w:rsidP="00261FF5">
            <w:r w:rsidRPr="00C76751">
              <w:t xml:space="preserve">- dokładność pomiaru: ±5% lub ±2rpm </w:t>
            </w:r>
          </w:p>
        </w:tc>
        <w:tc>
          <w:tcPr>
            <w:tcW w:w="702" w:type="pct"/>
            <w:shd w:val="clear" w:color="auto" w:fill="FFFFFF"/>
          </w:tcPr>
          <w:p w14:paraId="48EC8C1B" w14:textId="77777777" w:rsidR="00924423" w:rsidRPr="00C76751" w:rsidRDefault="00924423" w:rsidP="00261FF5"/>
        </w:tc>
        <w:tc>
          <w:tcPr>
            <w:tcW w:w="550" w:type="pct"/>
            <w:shd w:val="clear" w:color="auto" w:fill="FFFFFF"/>
          </w:tcPr>
          <w:p w14:paraId="35C7CF96" w14:textId="77777777" w:rsidR="00924423" w:rsidRPr="00C76751" w:rsidRDefault="00924423" w:rsidP="00261FF5"/>
        </w:tc>
        <w:tc>
          <w:tcPr>
            <w:tcW w:w="530" w:type="pct"/>
            <w:shd w:val="clear" w:color="auto" w:fill="FFFFFF"/>
          </w:tcPr>
          <w:p w14:paraId="4D7376EC" w14:textId="77777777" w:rsidR="00924423" w:rsidRPr="00C76751" w:rsidRDefault="00924423" w:rsidP="00261FF5"/>
        </w:tc>
        <w:tc>
          <w:tcPr>
            <w:tcW w:w="326" w:type="pct"/>
            <w:shd w:val="clear" w:color="auto" w:fill="FFFFFF"/>
          </w:tcPr>
          <w:p w14:paraId="61A615DF" w14:textId="77777777" w:rsidR="00924423" w:rsidRPr="00C76751" w:rsidRDefault="00924423" w:rsidP="00261FF5">
            <w:pPr>
              <w:jc w:val="right"/>
            </w:pPr>
            <w:r w:rsidRPr="00C76751">
              <w:t>1</w:t>
            </w:r>
          </w:p>
        </w:tc>
        <w:tc>
          <w:tcPr>
            <w:tcW w:w="543" w:type="pct"/>
            <w:gridSpan w:val="2"/>
            <w:shd w:val="clear" w:color="auto" w:fill="FFFFFF"/>
          </w:tcPr>
          <w:p w14:paraId="3BA1F98F" w14:textId="77777777" w:rsidR="00924423" w:rsidRPr="00C76751" w:rsidRDefault="00924423" w:rsidP="00261FF5"/>
        </w:tc>
        <w:tc>
          <w:tcPr>
            <w:tcW w:w="310" w:type="pct"/>
            <w:shd w:val="clear" w:color="auto" w:fill="FFFFFF"/>
          </w:tcPr>
          <w:p w14:paraId="4FEFABDB" w14:textId="77777777" w:rsidR="00924423" w:rsidRPr="00C76751" w:rsidRDefault="00924423" w:rsidP="00261FF5"/>
        </w:tc>
        <w:tc>
          <w:tcPr>
            <w:tcW w:w="457" w:type="pct"/>
            <w:shd w:val="clear" w:color="auto" w:fill="FFFFFF"/>
          </w:tcPr>
          <w:p w14:paraId="38A0C048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1AF8BFB5" w14:textId="77777777" w:rsidTr="00924423">
        <w:trPr>
          <w:trHeight w:val="21"/>
        </w:trPr>
        <w:tc>
          <w:tcPr>
            <w:tcW w:w="275" w:type="pct"/>
            <w:shd w:val="clear" w:color="auto" w:fill="FFFFFF"/>
          </w:tcPr>
          <w:p w14:paraId="5A78EDB8" w14:textId="77777777" w:rsidR="00924423" w:rsidRPr="00C76751" w:rsidRDefault="00924423" w:rsidP="00261FF5">
            <w:pPr>
              <w:rPr>
                <w:b/>
              </w:rPr>
            </w:pPr>
            <w:r w:rsidRPr="00C76751">
              <w:rPr>
                <w:b/>
              </w:rPr>
              <w:lastRenderedPageBreak/>
              <w:t>2</w:t>
            </w:r>
          </w:p>
        </w:tc>
        <w:tc>
          <w:tcPr>
            <w:tcW w:w="1306" w:type="pct"/>
            <w:shd w:val="clear" w:color="auto" w:fill="FFFFFF"/>
          </w:tcPr>
          <w:p w14:paraId="6C449437" w14:textId="77777777" w:rsidR="00924423" w:rsidRPr="00C76751" w:rsidRDefault="00924423" w:rsidP="00261FF5">
            <w:pPr>
              <w:rPr>
                <w:b/>
                <w:color w:val="FF0000"/>
              </w:rPr>
            </w:pPr>
            <w:r w:rsidRPr="00C76751">
              <w:rPr>
                <w:b/>
              </w:rPr>
              <w:t>Aparat do pomiaru RR (pomiar ciśnienia krwi i pulsu)</w:t>
            </w:r>
            <w:r w:rsidRPr="00C76751">
              <w:rPr>
                <w:b/>
                <w:color w:val="FF0000"/>
              </w:rPr>
              <w:t xml:space="preserve"> </w:t>
            </w:r>
          </w:p>
          <w:p w14:paraId="1DF70329" w14:textId="77777777" w:rsidR="00924423" w:rsidRPr="00C76751" w:rsidRDefault="00924423" w:rsidP="00261FF5">
            <w:r w:rsidRPr="00C76751">
              <w:t xml:space="preserve">Zakres pomiaru ciśnienia krwi powinien mieścić się w przedziale od 0 do min. 300, puls - 40/180/min </w:t>
            </w:r>
          </w:p>
          <w:p w14:paraId="2840F511" w14:textId="77777777" w:rsidR="00924423" w:rsidRPr="00C76751" w:rsidRDefault="00924423" w:rsidP="00261FF5">
            <w:r w:rsidRPr="00C76751">
              <w:t xml:space="preserve">Czytelny wyświetlacz LCD </w:t>
            </w:r>
          </w:p>
          <w:p w14:paraId="5F06575A" w14:textId="77777777" w:rsidR="00924423" w:rsidRPr="00C76751" w:rsidRDefault="00924423" w:rsidP="00261FF5">
            <w:r w:rsidRPr="00C76751">
              <w:t>Powinien być dokładny – max. błąd pomiarowy +/- 3 mmHg,</w:t>
            </w:r>
          </w:p>
          <w:p w14:paraId="11521128" w14:textId="77777777" w:rsidR="00924423" w:rsidRPr="00C76751" w:rsidRDefault="00924423" w:rsidP="00261FF5">
            <w:r w:rsidRPr="00C76751">
              <w:t>Mankiet powinien być standardowy dla dorosłych z możliwością zmiany na mankiet dla osób</w:t>
            </w:r>
          </w:p>
          <w:p w14:paraId="1468EFDE" w14:textId="77777777" w:rsidR="00924423" w:rsidRPr="00C76751" w:rsidRDefault="00924423" w:rsidP="00261FF5">
            <w:r w:rsidRPr="00C76751">
              <w:t>otyłych</w:t>
            </w:r>
          </w:p>
          <w:p w14:paraId="18C6E44E" w14:textId="77777777" w:rsidR="00924423" w:rsidRPr="00C76751" w:rsidRDefault="00924423" w:rsidP="00261FF5">
            <w:r w:rsidRPr="00C76751">
              <w:t xml:space="preserve">Możliwość pomiaru ciśnienia u pacjentów z arytmią serca </w:t>
            </w:r>
          </w:p>
          <w:p w14:paraId="213130D8" w14:textId="77777777" w:rsidR="00924423" w:rsidRPr="00C76751" w:rsidRDefault="00924423" w:rsidP="00261FF5">
            <w:r w:rsidRPr="00C76751">
              <w:t>W zestawie zasilacz, opcjonalnie baterie</w:t>
            </w:r>
          </w:p>
        </w:tc>
        <w:tc>
          <w:tcPr>
            <w:tcW w:w="702" w:type="pct"/>
            <w:shd w:val="clear" w:color="auto" w:fill="FFFFFF"/>
          </w:tcPr>
          <w:p w14:paraId="772BA442" w14:textId="77777777" w:rsidR="00924423" w:rsidRPr="00C76751" w:rsidRDefault="00924423" w:rsidP="00261FF5"/>
        </w:tc>
        <w:tc>
          <w:tcPr>
            <w:tcW w:w="550" w:type="pct"/>
            <w:shd w:val="clear" w:color="auto" w:fill="FFFFFF"/>
          </w:tcPr>
          <w:p w14:paraId="6049775A" w14:textId="77777777" w:rsidR="00924423" w:rsidRPr="00C76751" w:rsidRDefault="00924423" w:rsidP="00261FF5"/>
        </w:tc>
        <w:tc>
          <w:tcPr>
            <w:tcW w:w="530" w:type="pct"/>
            <w:shd w:val="clear" w:color="auto" w:fill="FFFFFF"/>
          </w:tcPr>
          <w:p w14:paraId="7D74AFCD" w14:textId="77777777" w:rsidR="00924423" w:rsidRPr="00C76751" w:rsidRDefault="00924423" w:rsidP="00261FF5"/>
        </w:tc>
        <w:tc>
          <w:tcPr>
            <w:tcW w:w="326" w:type="pct"/>
            <w:shd w:val="clear" w:color="auto" w:fill="FFFFFF"/>
          </w:tcPr>
          <w:p w14:paraId="00895233" w14:textId="77777777" w:rsidR="00924423" w:rsidRPr="00C76751" w:rsidRDefault="00924423" w:rsidP="00261FF5">
            <w:pPr>
              <w:jc w:val="right"/>
            </w:pPr>
            <w:r w:rsidRPr="00C76751">
              <w:t>1</w:t>
            </w:r>
          </w:p>
        </w:tc>
        <w:tc>
          <w:tcPr>
            <w:tcW w:w="543" w:type="pct"/>
            <w:gridSpan w:val="2"/>
            <w:shd w:val="clear" w:color="auto" w:fill="FFFFFF"/>
          </w:tcPr>
          <w:p w14:paraId="2F23126B" w14:textId="77777777" w:rsidR="00924423" w:rsidRPr="00C76751" w:rsidRDefault="00924423" w:rsidP="00261FF5"/>
        </w:tc>
        <w:tc>
          <w:tcPr>
            <w:tcW w:w="310" w:type="pct"/>
            <w:shd w:val="clear" w:color="auto" w:fill="FFFFFF"/>
          </w:tcPr>
          <w:p w14:paraId="6F866CEF" w14:textId="77777777" w:rsidR="00924423" w:rsidRPr="00C76751" w:rsidRDefault="00924423" w:rsidP="00261FF5"/>
        </w:tc>
        <w:tc>
          <w:tcPr>
            <w:tcW w:w="457" w:type="pct"/>
            <w:shd w:val="clear" w:color="auto" w:fill="FFFFFF"/>
          </w:tcPr>
          <w:p w14:paraId="130DFEE8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334E0905" w14:textId="77777777" w:rsidTr="00924423">
        <w:trPr>
          <w:trHeight w:val="21"/>
        </w:trPr>
        <w:tc>
          <w:tcPr>
            <w:tcW w:w="275" w:type="pct"/>
            <w:shd w:val="clear" w:color="auto" w:fill="FFFFFF"/>
          </w:tcPr>
          <w:p w14:paraId="53DF49C9" w14:textId="77777777" w:rsidR="00924423" w:rsidRPr="00C76751" w:rsidRDefault="00924423" w:rsidP="00261FF5">
            <w:pPr>
              <w:rPr>
                <w:b/>
              </w:rPr>
            </w:pPr>
            <w:r w:rsidRPr="00C76751">
              <w:rPr>
                <w:b/>
              </w:rPr>
              <w:t>3</w:t>
            </w:r>
          </w:p>
        </w:tc>
        <w:tc>
          <w:tcPr>
            <w:tcW w:w="1306" w:type="pct"/>
            <w:shd w:val="clear" w:color="auto" w:fill="FFFFFF"/>
          </w:tcPr>
          <w:p w14:paraId="381E855A" w14:textId="77777777" w:rsidR="00924423" w:rsidRPr="00C76751" w:rsidRDefault="00924423" w:rsidP="00261FF5">
            <w:pPr>
              <w:rPr>
                <w:b/>
                <w:color w:val="FF0000"/>
              </w:rPr>
            </w:pPr>
            <w:r w:rsidRPr="00C76751">
              <w:rPr>
                <w:b/>
              </w:rPr>
              <w:t>Ssak elektryczny</w:t>
            </w:r>
            <w:r w:rsidRPr="00C76751">
              <w:rPr>
                <w:b/>
                <w:color w:val="FF0000"/>
              </w:rPr>
              <w:t xml:space="preserve"> </w:t>
            </w:r>
          </w:p>
          <w:p w14:paraId="05EEA5AA" w14:textId="77777777" w:rsidR="00924423" w:rsidRPr="00C76751" w:rsidRDefault="00924423" w:rsidP="00261FF5">
            <w:r w:rsidRPr="00C76751">
              <w:t xml:space="preserve">Zasilanie 230 VAC 50 </w:t>
            </w:r>
            <w:proofErr w:type="spellStart"/>
            <w:r w:rsidRPr="00C76751">
              <w:t>Hz</w:t>
            </w:r>
            <w:proofErr w:type="spellEnd"/>
            <w:r w:rsidRPr="00C76751">
              <w:t xml:space="preserve">+/-10%  Podciśnienie max. nie mniejsze niż 90kPa  Maksymalna wydajność </w:t>
            </w:r>
            <w:r w:rsidRPr="00C76751">
              <w:lastRenderedPageBreak/>
              <w:t>(mierzona w zakresie pracy za zbiornikiem na</w:t>
            </w:r>
          </w:p>
          <w:p w14:paraId="2F5627AD" w14:textId="77777777" w:rsidR="00924423" w:rsidRPr="00C76751" w:rsidRDefault="00924423" w:rsidP="00261FF5">
            <w:r w:rsidRPr="00C76751">
              <w:t>wydzieliny): nie mniejsza niż 50 l/min i nie większa niż 55 l/min.</w:t>
            </w:r>
          </w:p>
          <w:p w14:paraId="173CE52D" w14:textId="77777777" w:rsidR="00924423" w:rsidRPr="00C76751" w:rsidRDefault="00924423" w:rsidP="00261FF5">
            <w:r w:rsidRPr="00C76751">
              <w:t>Wielostopniowe zabezpieczenie przed przelaniem pompy –</w:t>
            </w:r>
          </w:p>
          <w:p w14:paraId="1630B436" w14:textId="77777777" w:rsidR="00924423" w:rsidRPr="00C76751" w:rsidRDefault="00924423" w:rsidP="00261FF5">
            <w:r w:rsidRPr="00C76751">
              <w:t>zaoferować zbiornik zabezpieczający 0,25-0,5 litra Ssak przystosowany do pracy ciągłej 24 h/dobę</w:t>
            </w:r>
          </w:p>
          <w:p w14:paraId="657E2C52" w14:textId="77777777" w:rsidR="00924423" w:rsidRPr="00C76751" w:rsidRDefault="00924423" w:rsidP="00261FF5">
            <w:r w:rsidRPr="00C76751">
              <w:t xml:space="preserve">Cicha praca (do 42 </w:t>
            </w:r>
            <w:proofErr w:type="spellStart"/>
            <w:r w:rsidRPr="00C76751">
              <w:t>dB</w:t>
            </w:r>
            <w:proofErr w:type="spellEnd"/>
            <w:r w:rsidRPr="00C76751">
              <w:t xml:space="preserve">). </w:t>
            </w:r>
          </w:p>
          <w:p w14:paraId="3477222D" w14:textId="77777777" w:rsidR="00924423" w:rsidRPr="00C76751" w:rsidRDefault="00924423" w:rsidP="00261FF5">
            <w:r w:rsidRPr="00C76751">
              <w:t xml:space="preserve">Dwa zbiorniki 5 litrowe wielorazowe z </w:t>
            </w:r>
            <w:proofErr w:type="spellStart"/>
            <w:r w:rsidRPr="00C76751">
              <w:t>polisulfonianu</w:t>
            </w:r>
            <w:proofErr w:type="spellEnd"/>
            <w:r w:rsidRPr="00C76751">
              <w:t xml:space="preserve"> na wydzielinę,</w:t>
            </w:r>
          </w:p>
          <w:p w14:paraId="5966F0C3" w14:textId="77777777" w:rsidR="00924423" w:rsidRPr="00C76751" w:rsidRDefault="00924423" w:rsidP="00261FF5">
            <w:r w:rsidRPr="00C76751">
              <w:t>do sterylizacji w temperaturze do 134°C</w:t>
            </w:r>
          </w:p>
          <w:p w14:paraId="5D2F4F91" w14:textId="77777777" w:rsidR="00924423" w:rsidRPr="00C76751" w:rsidRDefault="00924423" w:rsidP="00261FF5">
            <w:r w:rsidRPr="00C76751">
              <w:t>Możliwość stosowania zbiorników jednorazowych – 20 wkładów</w:t>
            </w:r>
          </w:p>
          <w:p w14:paraId="7B0C48A3" w14:textId="77777777" w:rsidR="00924423" w:rsidRPr="00C76751" w:rsidRDefault="00924423" w:rsidP="00261FF5">
            <w:r w:rsidRPr="00C76751">
              <w:t>jednorazowych/ssak</w:t>
            </w:r>
          </w:p>
          <w:p w14:paraId="214B82B0" w14:textId="77777777" w:rsidR="00924423" w:rsidRPr="00C76751" w:rsidRDefault="00924423" w:rsidP="00261FF5">
            <w:r w:rsidRPr="00C76751">
              <w:t xml:space="preserve">Filtry antybakteryjne - min. 10 szt. </w:t>
            </w:r>
          </w:p>
          <w:p w14:paraId="68E15BF2" w14:textId="77777777" w:rsidR="00924423" w:rsidRPr="00C76751" w:rsidRDefault="00924423" w:rsidP="00261FF5">
            <w:pPr>
              <w:rPr>
                <w:b/>
              </w:rPr>
            </w:pPr>
            <w:r w:rsidRPr="00C76751">
              <w:t>Dren silikonowy do pacjenta – min.4 m</w:t>
            </w:r>
          </w:p>
        </w:tc>
        <w:tc>
          <w:tcPr>
            <w:tcW w:w="702" w:type="pct"/>
            <w:shd w:val="clear" w:color="auto" w:fill="FFFFFF"/>
          </w:tcPr>
          <w:p w14:paraId="28915418" w14:textId="77777777" w:rsidR="00924423" w:rsidRPr="00C76751" w:rsidRDefault="00924423" w:rsidP="00261FF5"/>
        </w:tc>
        <w:tc>
          <w:tcPr>
            <w:tcW w:w="550" w:type="pct"/>
            <w:shd w:val="clear" w:color="auto" w:fill="FFFFFF"/>
          </w:tcPr>
          <w:p w14:paraId="6A53D5E3" w14:textId="77777777" w:rsidR="00924423" w:rsidRPr="00C76751" w:rsidRDefault="00924423" w:rsidP="00261FF5"/>
        </w:tc>
        <w:tc>
          <w:tcPr>
            <w:tcW w:w="530" w:type="pct"/>
            <w:shd w:val="clear" w:color="auto" w:fill="FFFFFF"/>
          </w:tcPr>
          <w:p w14:paraId="2D415602" w14:textId="77777777" w:rsidR="00924423" w:rsidRPr="00C76751" w:rsidRDefault="00924423" w:rsidP="00261FF5"/>
        </w:tc>
        <w:tc>
          <w:tcPr>
            <w:tcW w:w="326" w:type="pct"/>
            <w:shd w:val="clear" w:color="auto" w:fill="FFFFFF"/>
          </w:tcPr>
          <w:p w14:paraId="3E8D5DD3" w14:textId="77777777" w:rsidR="00924423" w:rsidRPr="00C76751" w:rsidRDefault="00924423" w:rsidP="00261FF5">
            <w:pPr>
              <w:jc w:val="right"/>
            </w:pPr>
            <w:r w:rsidRPr="00C76751">
              <w:t>1</w:t>
            </w:r>
          </w:p>
        </w:tc>
        <w:tc>
          <w:tcPr>
            <w:tcW w:w="543" w:type="pct"/>
            <w:gridSpan w:val="2"/>
            <w:shd w:val="clear" w:color="auto" w:fill="FFFFFF"/>
          </w:tcPr>
          <w:p w14:paraId="50552BFC" w14:textId="77777777" w:rsidR="00924423" w:rsidRPr="00C76751" w:rsidRDefault="00924423" w:rsidP="00261FF5"/>
        </w:tc>
        <w:tc>
          <w:tcPr>
            <w:tcW w:w="310" w:type="pct"/>
            <w:shd w:val="clear" w:color="auto" w:fill="FFFFFF"/>
          </w:tcPr>
          <w:p w14:paraId="6E85558F" w14:textId="77777777" w:rsidR="00924423" w:rsidRPr="00C76751" w:rsidRDefault="00924423" w:rsidP="00261FF5"/>
        </w:tc>
        <w:tc>
          <w:tcPr>
            <w:tcW w:w="457" w:type="pct"/>
            <w:shd w:val="clear" w:color="auto" w:fill="FFFFFF"/>
          </w:tcPr>
          <w:p w14:paraId="0C304830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3A30B5BC" w14:textId="77777777" w:rsidTr="00924423">
        <w:trPr>
          <w:trHeight w:val="21"/>
        </w:trPr>
        <w:tc>
          <w:tcPr>
            <w:tcW w:w="275" w:type="pct"/>
            <w:shd w:val="clear" w:color="auto" w:fill="FFFFFF"/>
          </w:tcPr>
          <w:p w14:paraId="53BCC567" w14:textId="77777777" w:rsidR="00924423" w:rsidRPr="00C76751" w:rsidRDefault="00924423" w:rsidP="00261FF5">
            <w:pPr>
              <w:rPr>
                <w:b/>
              </w:rPr>
            </w:pPr>
            <w:r w:rsidRPr="00C76751">
              <w:rPr>
                <w:b/>
              </w:rPr>
              <w:t>4</w:t>
            </w:r>
          </w:p>
        </w:tc>
        <w:tc>
          <w:tcPr>
            <w:tcW w:w="1306" w:type="pct"/>
            <w:shd w:val="clear" w:color="auto" w:fill="FFFFFF"/>
          </w:tcPr>
          <w:p w14:paraId="0BEDF04A" w14:textId="77777777" w:rsidR="00924423" w:rsidRPr="00C76751" w:rsidRDefault="00924423" w:rsidP="00261FF5">
            <w:r w:rsidRPr="00C76751">
              <w:rPr>
                <w:b/>
              </w:rPr>
              <w:t xml:space="preserve">Lampa bakteriobójcza          </w:t>
            </w:r>
            <w:r w:rsidRPr="00C76751">
              <w:t>Lampa bakteriobójcza przepływowa na podstawie jezdnej</w:t>
            </w:r>
          </w:p>
          <w:p w14:paraId="422801A0" w14:textId="77777777" w:rsidR="00924423" w:rsidRPr="00C76751" w:rsidRDefault="00924423" w:rsidP="00261FF5">
            <w:r w:rsidRPr="00C76751">
              <w:t>Licznik czasu pracy</w:t>
            </w:r>
          </w:p>
          <w:p w14:paraId="13D3408D" w14:textId="77777777" w:rsidR="00924423" w:rsidRPr="00C76751" w:rsidRDefault="00924423" w:rsidP="00261FF5">
            <w:r w:rsidRPr="00C76751">
              <w:lastRenderedPageBreak/>
              <w:t xml:space="preserve">Napięcie zasilania 230V  50 </w:t>
            </w:r>
            <w:proofErr w:type="spellStart"/>
            <w:r w:rsidRPr="00C76751">
              <w:t>Hz</w:t>
            </w:r>
            <w:proofErr w:type="spellEnd"/>
          </w:p>
          <w:p w14:paraId="2A602A81" w14:textId="77777777" w:rsidR="00924423" w:rsidRPr="00C76751" w:rsidRDefault="00924423" w:rsidP="00261FF5">
            <w:r w:rsidRPr="00C76751">
              <w:t>Pobór mocy 75 VA</w:t>
            </w:r>
          </w:p>
          <w:p w14:paraId="464B6311" w14:textId="77777777" w:rsidR="00924423" w:rsidRPr="00C76751" w:rsidRDefault="00924423" w:rsidP="00261FF5">
            <w:r w:rsidRPr="00C76751">
              <w:t>Trwałość promiennika : 8000 h</w:t>
            </w:r>
          </w:p>
          <w:p w14:paraId="55245299" w14:textId="77777777" w:rsidR="00924423" w:rsidRPr="00C76751" w:rsidRDefault="00924423" w:rsidP="00261FF5">
            <w:r w:rsidRPr="00C76751">
              <w:t xml:space="preserve">Wydajność wentylatora 132 </w:t>
            </w:r>
            <w:proofErr w:type="spellStart"/>
            <w:r w:rsidRPr="00C76751">
              <w:t>m.sześć</w:t>
            </w:r>
            <w:proofErr w:type="spellEnd"/>
            <w:r w:rsidRPr="00C76751">
              <w:t>./h</w:t>
            </w:r>
          </w:p>
          <w:p w14:paraId="6D81A619" w14:textId="77777777" w:rsidR="00924423" w:rsidRPr="00C76751" w:rsidRDefault="00924423" w:rsidP="00261FF5">
            <w:r w:rsidRPr="00C76751">
              <w:t xml:space="preserve">Dezynfekowana kubatura: 25-50 </w:t>
            </w:r>
            <w:proofErr w:type="spellStart"/>
            <w:r w:rsidRPr="00C76751">
              <w:t>m.sześć</w:t>
            </w:r>
            <w:proofErr w:type="spellEnd"/>
            <w:r w:rsidRPr="00C76751">
              <w:t>.</w:t>
            </w:r>
          </w:p>
          <w:p w14:paraId="21CE0A37" w14:textId="77777777" w:rsidR="00924423" w:rsidRPr="00C76751" w:rsidRDefault="00924423" w:rsidP="00261FF5">
            <w:r w:rsidRPr="00C76751">
              <w:t>Zasięg działania:10-20 m.kw.</w:t>
            </w:r>
          </w:p>
          <w:p w14:paraId="786AA0A4" w14:textId="77777777" w:rsidR="00924423" w:rsidRPr="00C76751" w:rsidRDefault="00924423" w:rsidP="00261FF5">
            <w:pPr>
              <w:rPr>
                <w:b/>
              </w:rPr>
            </w:pPr>
            <w:r w:rsidRPr="00C76751">
              <w:t>Certyfikat CE</w:t>
            </w:r>
          </w:p>
        </w:tc>
        <w:tc>
          <w:tcPr>
            <w:tcW w:w="702" w:type="pct"/>
            <w:shd w:val="clear" w:color="auto" w:fill="FFFFFF"/>
          </w:tcPr>
          <w:p w14:paraId="2DA1AA6A" w14:textId="77777777" w:rsidR="00924423" w:rsidRPr="00C76751" w:rsidRDefault="00924423" w:rsidP="00261FF5"/>
        </w:tc>
        <w:tc>
          <w:tcPr>
            <w:tcW w:w="550" w:type="pct"/>
            <w:shd w:val="clear" w:color="auto" w:fill="FFFFFF"/>
          </w:tcPr>
          <w:p w14:paraId="2E1381A5" w14:textId="77777777" w:rsidR="00924423" w:rsidRPr="00C76751" w:rsidRDefault="00924423" w:rsidP="00261FF5"/>
        </w:tc>
        <w:tc>
          <w:tcPr>
            <w:tcW w:w="530" w:type="pct"/>
            <w:shd w:val="clear" w:color="auto" w:fill="FFFFFF"/>
          </w:tcPr>
          <w:p w14:paraId="3D616850" w14:textId="77777777" w:rsidR="00924423" w:rsidRPr="00C76751" w:rsidRDefault="00924423" w:rsidP="00261FF5"/>
        </w:tc>
        <w:tc>
          <w:tcPr>
            <w:tcW w:w="326" w:type="pct"/>
            <w:shd w:val="clear" w:color="auto" w:fill="FFFFFF"/>
          </w:tcPr>
          <w:p w14:paraId="5CEBA8F1" w14:textId="77777777" w:rsidR="00924423" w:rsidRPr="00C76751" w:rsidRDefault="00924423" w:rsidP="00261FF5">
            <w:pPr>
              <w:jc w:val="right"/>
            </w:pPr>
            <w:r w:rsidRPr="00C76751">
              <w:t>1</w:t>
            </w:r>
          </w:p>
        </w:tc>
        <w:tc>
          <w:tcPr>
            <w:tcW w:w="543" w:type="pct"/>
            <w:gridSpan w:val="2"/>
            <w:shd w:val="clear" w:color="auto" w:fill="FFFFFF"/>
          </w:tcPr>
          <w:p w14:paraId="57BD0442" w14:textId="77777777" w:rsidR="00924423" w:rsidRPr="00C76751" w:rsidRDefault="00924423" w:rsidP="00261FF5"/>
        </w:tc>
        <w:tc>
          <w:tcPr>
            <w:tcW w:w="310" w:type="pct"/>
            <w:shd w:val="clear" w:color="auto" w:fill="FFFFFF"/>
          </w:tcPr>
          <w:p w14:paraId="09594899" w14:textId="77777777" w:rsidR="00924423" w:rsidRPr="00C76751" w:rsidRDefault="00924423" w:rsidP="00261FF5"/>
        </w:tc>
        <w:tc>
          <w:tcPr>
            <w:tcW w:w="457" w:type="pct"/>
            <w:shd w:val="clear" w:color="auto" w:fill="FFFFFF"/>
          </w:tcPr>
          <w:p w14:paraId="4142C948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6C020320" w14:textId="77777777" w:rsidTr="00924423">
        <w:trPr>
          <w:trHeight w:val="21"/>
        </w:trPr>
        <w:tc>
          <w:tcPr>
            <w:tcW w:w="4075" w:type="pct"/>
            <w:gridSpan w:val="7"/>
            <w:shd w:val="clear" w:color="auto" w:fill="FFFFFF"/>
          </w:tcPr>
          <w:p w14:paraId="79B8BA52" w14:textId="77777777" w:rsidR="00924423" w:rsidRPr="00C76751" w:rsidRDefault="00924423" w:rsidP="00261FF5">
            <w:r w:rsidRPr="00C76751">
              <w:rPr>
                <w:b/>
              </w:rPr>
              <w:t xml:space="preserve">Pakiet </w:t>
            </w:r>
            <w:r>
              <w:rPr>
                <w:b/>
              </w:rPr>
              <w:t>4</w:t>
            </w:r>
            <w:r w:rsidRPr="00C76751">
              <w:rPr>
                <w:b/>
              </w:rPr>
              <w:t>-wartość netto:</w:t>
            </w:r>
          </w:p>
        </w:tc>
        <w:tc>
          <w:tcPr>
            <w:tcW w:w="925" w:type="pct"/>
            <w:gridSpan w:val="3"/>
            <w:shd w:val="clear" w:color="auto" w:fill="FFFFFF"/>
          </w:tcPr>
          <w:p w14:paraId="3ED0D180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2377635A" w14:textId="77777777" w:rsidTr="00924423">
        <w:trPr>
          <w:trHeight w:val="21"/>
        </w:trPr>
        <w:tc>
          <w:tcPr>
            <w:tcW w:w="4075" w:type="pct"/>
            <w:gridSpan w:val="7"/>
            <w:shd w:val="clear" w:color="auto" w:fill="FFFFFF"/>
          </w:tcPr>
          <w:p w14:paraId="243EC47C" w14:textId="77777777" w:rsidR="00924423" w:rsidRPr="00C76751" w:rsidRDefault="00924423" w:rsidP="00261FF5">
            <w:r w:rsidRPr="00C76751">
              <w:rPr>
                <w:b/>
              </w:rPr>
              <w:t xml:space="preserve">Pakiet </w:t>
            </w:r>
            <w:r>
              <w:rPr>
                <w:b/>
              </w:rPr>
              <w:t>4</w:t>
            </w:r>
            <w:r w:rsidRPr="00C76751">
              <w:rPr>
                <w:b/>
              </w:rPr>
              <w:t>-wartość VAT:</w:t>
            </w:r>
          </w:p>
        </w:tc>
        <w:tc>
          <w:tcPr>
            <w:tcW w:w="925" w:type="pct"/>
            <w:gridSpan w:val="3"/>
            <w:shd w:val="clear" w:color="auto" w:fill="FFFFFF"/>
          </w:tcPr>
          <w:p w14:paraId="17048538" w14:textId="77777777" w:rsidR="00924423" w:rsidRPr="00C76751" w:rsidRDefault="00924423" w:rsidP="00261FF5">
            <w:pPr>
              <w:jc w:val="center"/>
            </w:pPr>
          </w:p>
        </w:tc>
      </w:tr>
      <w:tr w:rsidR="00924423" w:rsidRPr="00C76751" w14:paraId="1DB978E7" w14:textId="77777777" w:rsidTr="00924423">
        <w:trPr>
          <w:trHeight w:val="21"/>
        </w:trPr>
        <w:tc>
          <w:tcPr>
            <w:tcW w:w="4075" w:type="pct"/>
            <w:gridSpan w:val="7"/>
            <w:shd w:val="clear" w:color="auto" w:fill="FFFFFF"/>
          </w:tcPr>
          <w:p w14:paraId="362B3B67" w14:textId="77777777" w:rsidR="00924423" w:rsidRPr="00C76751" w:rsidRDefault="00924423" w:rsidP="00261FF5">
            <w:r w:rsidRPr="00C76751">
              <w:rPr>
                <w:b/>
              </w:rPr>
              <w:t>Pakiet</w:t>
            </w:r>
            <w:r>
              <w:rPr>
                <w:b/>
              </w:rPr>
              <w:t xml:space="preserve"> 4</w:t>
            </w:r>
            <w:r w:rsidRPr="00C76751">
              <w:rPr>
                <w:b/>
              </w:rPr>
              <w:t>-wartość brutto:</w:t>
            </w:r>
          </w:p>
        </w:tc>
        <w:tc>
          <w:tcPr>
            <w:tcW w:w="925" w:type="pct"/>
            <w:gridSpan w:val="3"/>
            <w:shd w:val="clear" w:color="auto" w:fill="FFFFFF"/>
          </w:tcPr>
          <w:p w14:paraId="3392B1BD" w14:textId="77777777" w:rsidR="00924423" w:rsidRPr="00C76751" w:rsidRDefault="00924423" w:rsidP="00261FF5">
            <w:pPr>
              <w:jc w:val="center"/>
            </w:pPr>
          </w:p>
        </w:tc>
      </w:tr>
    </w:tbl>
    <w:p w14:paraId="6F5FF634" w14:textId="77777777" w:rsidR="00924423" w:rsidRPr="00BF63F3" w:rsidRDefault="00924423" w:rsidP="00924423">
      <w:pPr>
        <w:ind w:left="714"/>
        <w:jc w:val="both"/>
        <w:textAlignment w:val="baseline"/>
        <w:rPr>
          <w:rFonts w:ascii="Arial" w:hAnsi="Arial" w:cs="Arial"/>
        </w:rPr>
      </w:pPr>
    </w:p>
    <w:p w14:paraId="575FC325" w14:textId="77777777" w:rsidR="00924423" w:rsidRPr="00027C9A" w:rsidRDefault="00924423" w:rsidP="00924423">
      <w:pPr>
        <w:pStyle w:val="Akapitzlist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  <w:sz w:val="22"/>
          <w:szCs w:val="22"/>
        </w:rPr>
      </w:pPr>
      <w:r w:rsidRPr="00027C9A">
        <w:rPr>
          <w:rFonts w:ascii="Arial" w:hAnsi="Arial" w:cs="Arial"/>
          <w:sz w:val="22"/>
          <w:szCs w:val="22"/>
        </w:rPr>
        <w:t>Kwota wynagrodzenia podana obejmuje wszelkie koszty, jakie będzie musiał pokryć Zamawiający w związku z wykonywaniem przez Wykonawcę niniejszego zamówienia i nie ulegnie zmianie w okresie obowiązywania umowy.</w:t>
      </w:r>
    </w:p>
    <w:p w14:paraId="74C914E3" w14:textId="77777777" w:rsidR="00924423" w:rsidRDefault="00924423" w:rsidP="00924423">
      <w:pPr>
        <w:pStyle w:val="Akapitzlist"/>
        <w:numPr>
          <w:ilvl w:val="0"/>
          <w:numId w:val="39"/>
        </w:numPr>
        <w:overflowPunct w:val="0"/>
        <w:autoSpaceDE w:val="0"/>
        <w:autoSpaceDN w:val="0"/>
        <w:adjustRightInd w:val="0"/>
        <w:contextualSpacing/>
        <w:rPr>
          <w:sz w:val="24"/>
          <w:szCs w:val="24"/>
        </w:rPr>
      </w:pPr>
      <w:r>
        <w:rPr>
          <w:sz w:val="24"/>
          <w:szCs w:val="24"/>
        </w:rPr>
        <w:t>Deklaruję c</w:t>
      </w:r>
      <w:r w:rsidRPr="00971E47">
        <w:rPr>
          <w:sz w:val="24"/>
          <w:szCs w:val="24"/>
        </w:rPr>
        <w:t>zas dosta</w:t>
      </w:r>
      <w:r>
        <w:rPr>
          <w:sz w:val="24"/>
          <w:szCs w:val="24"/>
        </w:rPr>
        <w:t>wy</w:t>
      </w:r>
      <w:r w:rsidRPr="00971E47">
        <w:rPr>
          <w:sz w:val="24"/>
          <w:szCs w:val="24"/>
        </w:rPr>
        <w:t xml:space="preserve"> i termin płatności</w:t>
      </w:r>
      <w:r>
        <w:rPr>
          <w:sz w:val="24"/>
          <w:szCs w:val="24"/>
        </w:rPr>
        <w:t xml:space="preserve"> w następującym wymiarze:</w:t>
      </w:r>
    </w:p>
    <w:p w14:paraId="61334272" w14:textId="77777777" w:rsidR="00924423" w:rsidRDefault="00924423" w:rsidP="00924423">
      <w:pPr>
        <w:pStyle w:val="Akapitzlist"/>
        <w:rPr>
          <w:sz w:val="24"/>
          <w:szCs w:val="24"/>
        </w:rPr>
      </w:pPr>
    </w:p>
    <w:p w14:paraId="06890488" w14:textId="77777777" w:rsidR="00924423" w:rsidRDefault="00924423" w:rsidP="0092442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Dostawa w ciągu …….. dni od dnia podpisania umowy</w:t>
      </w:r>
    </w:p>
    <w:p w14:paraId="517F8536" w14:textId="77777777" w:rsidR="00924423" w:rsidRDefault="00924423" w:rsidP="00924423">
      <w:pPr>
        <w:pStyle w:val="Akapitzlist"/>
        <w:rPr>
          <w:sz w:val="24"/>
          <w:szCs w:val="24"/>
        </w:rPr>
      </w:pPr>
    </w:p>
    <w:p w14:paraId="24263E1D" w14:textId="77777777" w:rsidR="00924423" w:rsidRDefault="00924423" w:rsidP="0092442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Termin płatności ………….dni od zakończenia dostawy i wystawienia faktury</w:t>
      </w:r>
    </w:p>
    <w:p w14:paraId="71FCC41F" w14:textId="77777777" w:rsidR="00924423" w:rsidRPr="000827D9" w:rsidRDefault="00924423" w:rsidP="00924423">
      <w:pPr>
        <w:numPr>
          <w:ilvl w:val="0"/>
          <w:numId w:val="39"/>
        </w:numPr>
        <w:tabs>
          <w:tab w:val="num" w:pos="801"/>
        </w:tabs>
        <w:autoSpaceDE w:val="0"/>
        <w:autoSpaceDN w:val="0"/>
        <w:adjustRightInd w:val="0"/>
        <w:spacing w:after="0" w:line="240" w:lineRule="auto"/>
        <w:ind w:left="801"/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W przypadku wyboru naszej oferty zobowiązujemy się do zawarcia umowy na warunkach określonych w SIWZ oraz naszej ofercie, w miejscu i terminie wyznaczonym przez Zamawiającego.</w:t>
      </w:r>
    </w:p>
    <w:p w14:paraId="08FCD7D2" w14:textId="77777777" w:rsidR="00924423" w:rsidRPr="000827D9" w:rsidRDefault="00924423" w:rsidP="00924423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</w:p>
    <w:p w14:paraId="66F03ED2" w14:textId="77777777" w:rsidR="00924423" w:rsidRPr="000827D9" w:rsidRDefault="00924423" w:rsidP="00924423">
      <w:pPr>
        <w:numPr>
          <w:ilvl w:val="12"/>
          <w:numId w:val="0"/>
        </w:numPr>
        <w:tabs>
          <w:tab w:val="left" w:pos="6660"/>
        </w:tabs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>II. Oświadczenia Wykonawcy:</w:t>
      </w:r>
    </w:p>
    <w:p w14:paraId="03CEF85C" w14:textId="77777777" w:rsidR="00924423" w:rsidRPr="000827D9" w:rsidRDefault="00924423" w:rsidP="00924423">
      <w:pPr>
        <w:numPr>
          <w:ilvl w:val="0"/>
          <w:numId w:val="38"/>
        </w:numPr>
        <w:tabs>
          <w:tab w:val="left" w:pos="66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Oświadczamy, że zapoznaliśmy się szczegółowo z przedmiotem zamówienia określonym w Specyfikacji Istotnych Warunków Zamówienia (SIWZ) i zgłaszamy gotowość jego wykonania ściśle według wymagań Zamawiającego oraz zgodnie </w:t>
      </w:r>
      <w:r w:rsidRPr="000827D9">
        <w:rPr>
          <w:rFonts w:ascii="Arial" w:hAnsi="Arial" w:cs="Arial"/>
        </w:rPr>
        <w:br/>
        <w:t>z obowiązującymi przepisami i normami.</w:t>
      </w:r>
    </w:p>
    <w:p w14:paraId="361A87F0" w14:textId="77777777" w:rsidR="00924423" w:rsidRPr="000827D9" w:rsidRDefault="00924423" w:rsidP="009244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Oświadczamy, że spełniamy wszystkie wymagania wyszczególnione w art. 22 ust. 1 ustawy z dnia 29 stycznia 2004r. Prawo zamówień publicznych </w:t>
      </w:r>
      <w:r w:rsidRPr="00B7208B">
        <w:rPr>
          <w:rFonts w:ascii="Arial" w:hAnsi="Arial" w:cs="Arial"/>
        </w:rPr>
        <w:t>(DZ. U.</w:t>
      </w:r>
      <w:r w:rsidRPr="00F404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 </w:t>
      </w:r>
      <w:r w:rsidRPr="00BE2AF5">
        <w:rPr>
          <w:rFonts w:ascii="Arial" w:hAnsi="Arial" w:cs="Arial"/>
        </w:rPr>
        <w:t>201</w:t>
      </w:r>
      <w:r>
        <w:rPr>
          <w:rFonts w:ascii="Arial" w:hAnsi="Arial" w:cs="Arial"/>
        </w:rPr>
        <w:t>9 r., poz</w:t>
      </w:r>
      <w:r w:rsidRPr="00BE2AF5">
        <w:rPr>
          <w:rFonts w:ascii="Arial" w:hAnsi="Arial" w:cs="Arial"/>
        </w:rPr>
        <w:t>.1</w:t>
      </w:r>
      <w:r>
        <w:rPr>
          <w:rFonts w:ascii="Arial" w:hAnsi="Arial" w:cs="Arial"/>
        </w:rPr>
        <w:t xml:space="preserve">843) </w:t>
      </w:r>
      <w:r w:rsidRPr="000827D9">
        <w:rPr>
          <w:rFonts w:ascii="Arial" w:hAnsi="Arial" w:cs="Arial"/>
        </w:rPr>
        <w:t xml:space="preserve">oraz warunki określone w SIWZ i nie podlegamy wykluczeniu na mocy art. 24 ust.1 i 2 powyższej ustawy, na </w:t>
      </w:r>
      <w:r w:rsidRPr="000827D9">
        <w:rPr>
          <w:rFonts w:ascii="Arial" w:hAnsi="Arial" w:cs="Arial"/>
        </w:rPr>
        <w:lastRenderedPageBreak/>
        <w:t>dowód czego do naszej oferty załączamy odrębne oświadczenie wg w</w:t>
      </w:r>
      <w:r>
        <w:rPr>
          <w:rFonts w:ascii="Arial" w:hAnsi="Arial" w:cs="Arial"/>
        </w:rPr>
        <w:t>zoru stanowiącego Załącznik nr 4</w:t>
      </w:r>
      <w:r w:rsidRPr="000827D9">
        <w:rPr>
          <w:rFonts w:ascii="Arial" w:hAnsi="Arial" w:cs="Arial"/>
        </w:rPr>
        <w:t xml:space="preserve"> do SIWZ.</w:t>
      </w:r>
    </w:p>
    <w:p w14:paraId="32DDC39A" w14:textId="77777777" w:rsidR="00924423" w:rsidRDefault="00924423" w:rsidP="009244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>Oświadczamy, że jesteśmy związani niniejszą ofertą przez czas wskazany w SIWZ, tj. przez okres 30 dni licząc od terminu składania ofert.</w:t>
      </w:r>
    </w:p>
    <w:p w14:paraId="00A5B461" w14:textId="77777777" w:rsidR="00924423" w:rsidRPr="00B028FD" w:rsidRDefault="00924423" w:rsidP="009244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Zobowiązujemy się do wypełnienia wszystkich</w:t>
      </w:r>
      <w:r w:rsidRPr="00B028FD">
        <w:rPr>
          <w:rFonts w:ascii="Arial" w:hAnsi="Arial" w:cs="Arial"/>
        </w:rPr>
        <w:t xml:space="preserve"> obowiązk</w:t>
      </w:r>
      <w:r>
        <w:rPr>
          <w:rFonts w:ascii="Arial" w:hAnsi="Arial" w:cs="Arial"/>
        </w:rPr>
        <w:t>ów</w:t>
      </w:r>
      <w:r w:rsidRPr="00B028FD">
        <w:rPr>
          <w:rFonts w:ascii="Arial" w:hAnsi="Arial" w:cs="Arial"/>
        </w:rPr>
        <w:t xml:space="preserve"> informacyjnych określon</w:t>
      </w:r>
      <w:r>
        <w:rPr>
          <w:rFonts w:ascii="Arial" w:hAnsi="Arial" w:cs="Arial"/>
        </w:rPr>
        <w:t>ych</w:t>
      </w:r>
      <w:r w:rsidRPr="00B028FD">
        <w:rPr>
          <w:rFonts w:ascii="Arial" w:hAnsi="Arial" w:cs="Arial"/>
        </w:rPr>
        <w:t xml:space="preserve"> w pk</w:t>
      </w:r>
      <w:r>
        <w:rPr>
          <w:rFonts w:ascii="Arial" w:hAnsi="Arial" w:cs="Arial"/>
        </w:rPr>
        <w:t>t.</w:t>
      </w:r>
      <w:r w:rsidRPr="00B028FD">
        <w:rPr>
          <w:rFonts w:ascii="Arial" w:hAnsi="Arial" w:cs="Arial"/>
        </w:rPr>
        <w:t xml:space="preserve"> XXIII SIWZ</w:t>
      </w:r>
    </w:p>
    <w:p w14:paraId="7005A103" w14:textId="77777777" w:rsidR="00924423" w:rsidRPr="000827D9" w:rsidRDefault="00924423" w:rsidP="009244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Pod groźbą odpowiedzialności karnej (art. 297 k.k.) oświadczamy, że załączone do oferty dokumenty opisują stan faktyczny i prawny, aktualny na dzień otwarcia ofert. </w:t>
      </w:r>
    </w:p>
    <w:p w14:paraId="22FEDDA3" w14:textId="77777777" w:rsidR="00924423" w:rsidRPr="000827D9" w:rsidRDefault="00924423" w:rsidP="00924423">
      <w:pPr>
        <w:jc w:val="both"/>
        <w:rPr>
          <w:rFonts w:ascii="Arial" w:hAnsi="Arial" w:cs="Arial"/>
          <w:i/>
        </w:rPr>
      </w:pPr>
      <w:r w:rsidRPr="000827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</w:t>
      </w:r>
    </w:p>
    <w:p w14:paraId="26898AA9" w14:textId="77777777" w:rsidR="00924423" w:rsidRPr="000827D9" w:rsidRDefault="00924423" w:rsidP="00924423">
      <w:pPr>
        <w:ind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Miejsce i data ...........................................</w:t>
      </w:r>
    </w:p>
    <w:p w14:paraId="63D535BD" w14:textId="77777777" w:rsidR="00924423" w:rsidRPr="000827D9" w:rsidRDefault="00924423" w:rsidP="00924423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Podpisano:.....................................................   ................................</w:t>
      </w:r>
    </w:p>
    <w:p w14:paraId="057B6D47" w14:textId="77777777" w:rsidR="00924423" w:rsidRPr="000827D9" w:rsidRDefault="00924423" w:rsidP="00924423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 xml:space="preserve">                            /imię i nazwisko/                             /podpis/</w:t>
      </w:r>
    </w:p>
    <w:p w14:paraId="15BD6EA5" w14:textId="77777777" w:rsidR="00924423" w:rsidRPr="000827D9" w:rsidRDefault="00924423" w:rsidP="00924423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Podpisano: .....................................................   ................................</w:t>
      </w:r>
    </w:p>
    <w:p w14:paraId="1F4A6DD6" w14:textId="77777777" w:rsidR="00924423" w:rsidRPr="000827D9" w:rsidRDefault="00924423" w:rsidP="00924423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 xml:space="preserve">                            /imię i nazwisko/                             /podpis/</w:t>
      </w:r>
    </w:p>
    <w:p w14:paraId="05645F92" w14:textId="77777777" w:rsidR="00924423" w:rsidRPr="000827D9" w:rsidRDefault="00924423" w:rsidP="00924423">
      <w:pPr>
        <w:ind w:right="72"/>
        <w:jc w:val="both"/>
        <w:rPr>
          <w:rFonts w:ascii="Arial" w:hAnsi="Arial" w:cs="Arial"/>
          <w:i/>
        </w:rPr>
      </w:pPr>
    </w:p>
    <w:p w14:paraId="76B319AF" w14:textId="77777777" w:rsidR="00924423" w:rsidRPr="000827D9" w:rsidRDefault="00924423" w:rsidP="00924423">
      <w:pPr>
        <w:jc w:val="both"/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>Załącznikami do niniejszej oferty, stanowiącymi jej integralną część są:</w:t>
      </w:r>
    </w:p>
    <w:p w14:paraId="4FED50E0" w14:textId="77777777" w:rsidR="00924423" w:rsidRPr="000827D9" w:rsidRDefault="00924423" w:rsidP="00924423">
      <w:pPr>
        <w:pStyle w:val="Tekstpodstawowy"/>
        <w:jc w:val="both"/>
        <w:rPr>
          <w:rFonts w:ascii="Arial" w:hAnsi="Arial" w:cs="Arial"/>
          <w:b w:val="0"/>
          <w:sz w:val="22"/>
          <w:szCs w:val="22"/>
        </w:rPr>
      </w:pPr>
      <w:r w:rsidRPr="000827D9">
        <w:rPr>
          <w:rFonts w:ascii="Arial" w:hAnsi="Arial" w:cs="Arial"/>
          <w:b w:val="0"/>
          <w:sz w:val="22"/>
          <w:szCs w:val="22"/>
        </w:rPr>
        <w:t>/Należy wpisać wszystkie załączone dokumenty wymagane przez Zamawiającego/</w:t>
      </w:r>
    </w:p>
    <w:p w14:paraId="5E44766B" w14:textId="77777777" w:rsidR="00924423" w:rsidRPr="000827D9" w:rsidRDefault="00924423" w:rsidP="00924423">
      <w:pPr>
        <w:jc w:val="both"/>
        <w:rPr>
          <w:rFonts w:ascii="Arial" w:hAnsi="Arial" w:cs="Arial"/>
        </w:rPr>
      </w:pPr>
    </w:p>
    <w:p w14:paraId="037FC6EF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1 ................................................................................................. zał. nr ..................</w:t>
      </w:r>
    </w:p>
    <w:p w14:paraId="57FF6D0E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2 ................................................................................................. zał. nr ..................</w:t>
      </w:r>
    </w:p>
    <w:p w14:paraId="7D078EB2" w14:textId="52D9D1D5" w:rsidR="00924423" w:rsidRPr="00924423" w:rsidRDefault="00924423" w:rsidP="00924423">
      <w:pPr>
        <w:pStyle w:val="Tekstpodstawowy"/>
        <w:tabs>
          <w:tab w:val="left" w:pos="9000"/>
        </w:tabs>
        <w:ind w:right="72"/>
        <w:rPr>
          <w:rFonts w:ascii="Arial" w:hAnsi="Arial" w:cs="Arial"/>
          <w:b w:val="0"/>
          <w:bCs/>
          <w:sz w:val="22"/>
          <w:szCs w:val="22"/>
        </w:rPr>
      </w:pPr>
      <w:r w:rsidRPr="00924423">
        <w:rPr>
          <w:rFonts w:ascii="Arial" w:hAnsi="Arial" w:cs="Arial"/>
          <w:b w:val="0"/>
          <w:bCs/>
          <w:sz w:val="22"/>
          <w:szCs w:val="22"/>
        </w:rPr>
        <w:t>3 ................................................................................................. zał. nr ..................</w:t>
      </w:r>
    </w:p>
    <w:p w14:paraId="0953C6D4" w14:textId="77777777" w:rsidR="00924423" w:rsidRPr="0021368C" w:rsidRDefault="00924423" w:rsidP="00924423">
      <w:pPr>
        <w:pStyle w:val="Tekstpodstawowy"/>
        <w:tabs>
          <w:tab w:val="left" w:pos="9000"/>
        </w:tabs>
        <w:ind w:right="72"/>
        <w:rPr>
          <w:rFonts w:ascii="Arial" w:hAnsi="Arial" w:cs="Arial"/>
          <w:sz w:val="22"/>
          <w:szCs w:val="22"/>
        </w:rPr>
      </w:pPr>
    </w:p>
    <w:p w14:paraId="25FA2FFD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4 ................................................................................................. zał. nr ..................</w:t>
      </w:r>
    </w:p>
    <w:p w14:paraId="0A0FB0FD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5 ................................................................................................. zał. nr ..................</w:t>
      </w:r>
    </w:p>
    <w:p w14:paraId="1705969B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6 ................................................................................................. zał. nr ..................</w:t>
      </w:r>
    </w:p>
    <w:p w14:paraId="4C6F70BB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8 ................................................................................................. zał. nr ..................</w:t>
      </w:r>
    </w:p>
    <w:p w14:paraId="6201DF79" w14:textId="77777777" w:rsidR="00924423" w:rsidRPr="000827D9" w:rsidRDefault="00924423" w:rsidP="00924423">
      <w:pPr>
        <w:jc w:val="both"/>
        <w:rPr>
          <w:rFonts w:ascii="Arial" w:hAnsi="Arial" w:cs="Arial"/>
          <w:i/>
        </w:rPr>
      </w:pPr>
    </w:p>
    <w:p w14:paraId="7CE70BE8" w14:textId="77777777" w:rsidR="00924423" w:rsidRPr="000827D9" w:rsidRDefault="00924423" w:rsidP="00924423">
      <w:pPr>
        <w:jc w:val="both"/>
        <w:rPr>
          <w:rFonts w:ascii="Arial" w:hAnsi="Arial" w:cs="Arial"/>
          <w:i/>
        </w:rPr>
      </w:pP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  <w:t>......................................</w:t>
      </w:r>
    </w:p>
    <w:p w14:paraId="46C0B326" w14:textId="77777777" w:rsidR="00924423" w:rsidRPr="000827D9" w:rsidRDefault="00924423" w:rsidP="00924423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  <w:i/>
        </w:rPr>
        <w:t xml:space="preserve">                                  </w:t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  <w:t xml:space="preserve"> / pieczęcie  i podpis /y/</w:t>
      </w:r>
    </w:p>
    <w:p w14:paraId="69A599FC" w14:textId="77777777" w:rsidR="00924423" w:rsidRDefault="00924423" w:rsidP="00924423"/>
    <w:p w14:paraId="0D2105CD" w14:textId="77777777" w:rsidR="00DF0F90" w:rsidRPr="00924423" w:rsidRDefault="00DF0F90" w:rsidP="00924423"/>
    <w:sectPr w:rsidR="00DF0F90" w:rsidRPr="00924423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9D9A5" w14:textId="77777777" w:rsidR="00962D7D" w:rsidRDefault="00962D7D" w:rsidP="008076C2">
      <w:pPr>
        <w:spacing w:after="0" w:line="240" w:lineRule="auto"/>
      </w:pPr>
      <w:r>
        <w:separator/>
      </w:r>
    </w:p>
  </w:endnote>
  <w:endnote w:type="continuationSeparator" w:id="0">
    <w:p w14:paraId="556A8B4B" w14:textId="77777777" w:rsidR="00962D7D" w:rsidRDefault="00962D7D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86399" w14:textId="0907603C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F241B9">
      <w:rPr>
        <w:i/>
      </w:rPr>
      <w:t>0</w:t>
    </w:r>
    <w:r w:rsidRPr="00DF0F90">
      <w:rPr>
        <w:i/>
      </w:rPr>
      <w:t>14-2020.</w:t>
    </w:r>
  </w:p>
  <w:p w14:paraId="54D1CFCE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353B4" w14:textId="77777777" w:rsidR="00962D7D" w:rsidRDefault="00962D7D" w:rsidP="008076C2">
      <w:pPr>
        <w:spacing w:after="0" w:line="240" w:lineRule="auto"/>
      </w:pPr>
      <w:r>
        <w:separator/>
      </w:r>
    </w:p>
  </w:footnote>
  <w:footnote w:type="continuationSeparator" w:id="0">
    <w:p w14:paraId="1E83FAA6" w14:textId="77777777" w:rsidR="00962D7D" w:rsidRDefault="00962D7D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145B3" w14:textId="77777777" w:rsidR="008076C2" w:rsidRDefault="008076C2" w:rsidP="008076C2">
    <w:pPr>
      <w:tabs>
        <w:tab w:val="left" w:pos="6237"/>
      </w:tabs>
    </w:pPr>
    <w:r>
      <w:rPr>
        <w:noProof/>
        <w:lang w:eastAsia="pl-PL"/>
      </w:rPr>
      <w:drawing>
        <wp:inline distT="0" distB="0" distL="0" distR="0" wp14:anchorId="497D6CA4" wp14:editId="6BBDB6AD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81608A6" wp14:editId="3056C79C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8B3">
      <w:rPr>
        <w:noProof/>
        <w:lang w:eastAsia="pl-PL"/>
      </w:rPr>
      <w:drawing>
        <wp:inline distT="0" distB="0" distL="0" distR="0" wp14:anchorId="0C347674" wp14:editId="53B0FE41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816F3B5" wp14:editId="33903667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EBE32F" w14:textId="044D3287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8F3F9F">
      <w:rPr>
        <w:b/>
      </w:rPr>
      <w:t>9</w:t>
    </w:r>
    <w:r w:rsidRPr="0045091B">
      <w:rPr>
        <w:b/>
      </w:rPr>
      <w:t>/20</w:t>
    </w:r>
    <w:r w:rsidR="008F5579">
      <w:rPr>
        <w:b/>
      </w:rPr>
      <w:t>20</w:t>
    </w:r>
    <w:r w:rsidR="00510C8C">
      <w:rPr>
        <w:b/>
      </w:rPr>
      <w:t xml:space="preserve"> </w:t>
    </w:r>
    <w:r w:rsidR="00510C8C">
      <w:rPr>
        <w:b/>
      </w:rPr>
      <w:tab/>
    </w:r>
    <w:r w:rsidR="00510C8C">
      <w:rPr>
        <w:b/>
      </w:rPr>
      <w:tab/>
    </w:r>
    <w:r w:rsidR="00510C8C">
      <w:rPr>
        <w:rFonts w:ascii="Arial" w:hAnsi="Arial" w:cs="Arial"/>
        <w:b/>
      </w:rPr>
      <w:t>Załącznik nr 1</w:t>
    </w:r>
    <w:r w:rsidR="00510C8C">
      <w:rPr>
        <w:rFonts w:ascii="Arial" w:hAnsi="Arial" w:cs="Arial"/>
        <w:b/>
      </w:rPr>
      <w:t>d</w:t>
    </w:r>
    <w:r w:rsidR="00510C8C">
      <w:rPr>
        <w:rFonts w:ascii="Arial" w:hAnsi="Arial" w:cs="Arial"/>
        <w:b/>
      </w:rPr>
      <w:t xml:space="preserve"> do SIWZ</w:t>
    </w:r>
    <w:r w:rsidR="00510C8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92F44"/>
    <w:multiLevelType w:val="hybridMultilevel"/>
    <w:tmpl w:val="ED768FC4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F345F1"/>
    <w:multiLevelType w:val="hybridMultilevel"/>
    <w:tmpl w:val="AE6E5766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2B95"/>
    <w:multiLevelType w:val="hybridMultilevel"/>
    <w:tmpl w:val="89F4F67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D42CC"/>
    <w:multiLevelType w:val="hybridMultilevel"/>
    <w:tmpl w:val="AE6E5766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453BF8"/>
    <w:multiLevelType w:val="hybridMultilevel"/>
    <w:tmpl w:val="835259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01A1898"/>
    <w:multiLevelType w:val="hybridMultilevel"/>
    <w:tmpl w:val="DD3E27FC"/>
    <w:lvl w:ilvl="0" w:tplc="273477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35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8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15"/>
  </w:num>
  <w:num w:numId="4">
    <w:abstractNumId w:val="12"/>
  </w:num>
  <w:num w:numId="5">
    <w:abstractNumId w:val="36"/>
  </w:num>
  <w:num w:numId="6">
    <w:abstractNumId w:val="24"/>
  </w:num>
  <w:num w:numId="7">
    <w:abstractNumId w:val="20"/>
  </w:num>
  <w:num w:numId="8">
    <w:abstractNumId w:val="31"/>
  </w:num>
  <w:num w:numId="9">
    <w:abstractNumId w:val="38"/>
  </w:num>
  <w:num w:numId="10">
    <w:abstractNumId w:val="10"/>
  </w:num>
  <w:num w:numId="11">
    <w:abstractNumId w:val="11"/>
  </w:num>
  <w:num w:numId="12">
    <w:abstractNumId w:val="3"/>
  </w:num>
  <w:num w:numId="13">
    <w:abstractNumId w:val="21"/>
  </w:num>
  <w:num w:numId="14">
    <w:abstractNumId w:val="26"/>
  </w:num>
  <w:num w:numId="15">
    <w:abstractNumId w:val="19"/>
  </w:num>
  <w:num w:numId="16">
    <w:abstractNumId w:val="37"/>
  </w:num>
  <w:num w:numId="17">
    <w:abstractNumId w:val="22"/>
  </w:num>
  <w:num w:numId="18">
    <w:abstractNumId w:val="33"/>
  </w:num>
  <w:num w:numId="19">
    <w:abstractNumId w:val="4"/>
  </w:num>
  <w:num w:numId="20">
    <w:abstractNumId w:val="29"/>
  </w:num>
  <w:num w:numId="21">
    <w:abstractNumId w:val="7"/>
  </w:num>
  <w:num w:numId="22">
    <w:abstractNumId w:val="30"/>
  </w:num>
  <w:num w:numId="23">
    <w:abstractNumId w:val="23"/>
  </w:num>
  <w:num w:numId="24">
    <w:abstractNumId w:val="28"/>
  </w:num>
  <w:num w:numId="25">
    <w:abstractNumId w:val="18"/>
  </w:num>
  <w:num w:numId="26">
    <w:abstractNumId w:val="35"/>
  </w:num>
  <w:num w:numId="27">
    <w:abstractNumId w:val="2"/>
  </w:num>
  <w:num w:numId="28">
    <w:abstractNumId w:val="13"/>
  </w:num>
  <w:num w:numId="29">
    <w:abstractNumId w:val="32"/>
  </w:num>
  <w:num w:numId="30">
    <w:abstractNumId w:val="17"/>
  </w:num>
  <w:num w:numId="31">
    <w:abstractNumId w:val="8"/>
  </w:num>
  <w:num w:numId="32">
    <w:abstractNumId w:val="1"/>
  </w:num>
  <w:num w:numId="33">
    <w:abstractNumId w:val="34"/>
  </w:num>
  <w:num w:numId="34">
    <w:abstractNumId w:val="9"/>
  </w:num>
  <w:num w:numId="35">
    <w:abstractNumId w:val="16"/>
  </w:num>
  <w:num w:numId="36">
    <w:abstractNumId w:val="27"/>
  </w:num>
  <w:num w:numId="37">
    <w:abstractNumId w:val="14"/>
  </w:num>
  <w:num w:numId="38">
    <w:abstractNumId w:val="5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06BB3"/>
    <w:rsid w:val="00054343"/>
    <w:rsid w:val="000561E2"/>
    <w:rsid w:val="000611B0"/>
    <w:rsid w:val="00070808"/>
    <w:rsid w:val="00071352"/>
    <w:rsid w:val="000D4DFE"/>
    <w:rsid w:val="000E3185"/>
    <w:rsid w:val="00127FE3"/>
    <w:rsid w:val="001438B3"/>
    <w:rsid w:val="00190371"/>
    <w:rsid w:val="0019165C"/>
    <w:rsid w:val="001F0B69"/>
    <w:rsid w:val="00286EB5"/>
    <w:rsid w:val="002A03C5"/>
    <w:rsid w:val="002B584A"/>
    <w:rsid w:val="002C66CE"/>
    <w:rsid w:val="00325C14"/>
    <w:rsid w:val="003320C3"/>
    <w:rsid w:val="003856E5"/>
    <w:rsid w:val="003B2711"/>
    <w:rsid w:val="003C6CE0"/>
    <w:rsid w:val="00416F90"/>
    <w:rsid w:val="00452334"/>
    <w:rsid w:val="00460DE6"/>
    <w:rsid w:val="004726C6"/>
    <w:rsid w:val="00473C22"/>
    <w:rsid w:val="00475FF6"/>
    <w:rsid w:val="004841B8"/>
    <w:rsid w:val="004A7023"/>
    <w:rsid w:val="004B2A65"/>
    <w:rsid w:val="004F4348"/>
    <w:rsid w:val="00510C8C"/>
    <w:rsid w:val="005161A2"/>
    <w:rsid w:val="00527565"/>
    <w:rsid w:val="0054392D"/>
    <w:rsid w:val="005509CA"/>
    <w:rsid w:val="00581F0E"/>
    <w:rsid w:val="0058624F"/>
    <w:rsid w:val="00624464"/>
    <w:rsid w:val="0063223B"/>
    <w:rsid w:val="00636AD6"/>
    <w:rsid w:val="00680912"/>
    <w:rsid w:val="006A6915"/>
    <w:rsid w:val="006B4F91"/>
    <w:rsid w:val="006B5858"/>
    <w:rsid w:val="006B6FFB"/>
    <w:rsid w:val="006C39F7"/>
    <w:rsid w:val="006E3EB2"/>
    <w:rsid w:val="00703762"/>
    <w:rsid w:val="00713E0F"/>
    <w:rsid w:val="00747CE0"/>
    <w:rsid w:val="0076656E"/>
    <w:rsid w:val="007B6507"/>
    <w:rsid w:val="007E6017"/>
    <w:rsid w:val="00803279"/>
    <w:rsid w:val="008076C2"/>
    <w:rsid w:val="00811872"/>
    <w:rsid w:val="0085461F"/>
    <w:rsid w:val="00861355"/>
    <w:rsid w:val="0086270F"/>
    <w:rsid w:val="008637AB"/>
    <w:rsid w:val="008775C5"/>
    <w:rsid w:val="008926ED"/>
    <w:rsid w:val="008B0E20"/>
    <w:rsid w:val="008B5412"/>
    <w:rsid w:val="008C18B3"/>
    <w:rsid w:val="008C362C"/>
    <w:rsid w:val="008F2817"/>
    <w:rsid w:val="008F3F9F"/>
    <w:rsid w:val="008F5579"/>
    <w:rsid w:val="0091264B"/>
    <w:rsid w:val="00924423"/>
    <w:rsid w:val="009277D6"/>
    <w:rsid w:val="00962D7D"/>
    <w:rsid w:val="00977BAA"/>
    <w:rsid w:val="009A043A"/>
    <w:rsid w:val="009C7599"/>
    <w:rsid w:val="009D5567"/>
    <w:rsid w:val="00A42104"/>
    <w:rsid w:val="00A9151A"/>
    <w:rsid w:val="00AA49B6"/>
    <w:rsid w:val="00AB1D2E"/>
    <w:rsid w:val="00AB3350"/>
    <w:rsid w:val="00AB3D29"/>
    <w:rsid w:val="00AB3D32"/>
    <w:rsid w:val="00B17A27"/>
    <w:rsid w:val="00B74AD3"/>
    <w:rsid w:val="00B8340A"/>
    <w:rsid w:val="00B86E79"/>
    <w:rsid w:val="00B875C9"/>
    <w:rsid w:val="00BA1442"/>
    <w:rsid w:val="00BA34A3"/>
    <w:rsid w:val="00BB3D4A"/>
    <w:rsid w:val="00BB5B6B"/>
    <w:rsid w:val="00BD3AE4"/>
    <w:rsid w:val="00BF750D"/>
    <w:rsid w:val="00C75073"/>
    <w:rsid w:val="00C9004C"/>
    <w:rsid w:val="00CB0AE2"/>
    <w:rsid w:val="00CB642A"/>
    <w:rsid w:val="00CD20A8"/>
    <w:rsid w:val="00CD4A30"/>
    <w:rsid w:val="00CF1EF3"/>
    <w:rsid w:val="00CF6491"/>
    <w:rsid w:val="00D20504"/>
    <w:rsid w:val="00D417F9"/>
    <w:rsid w:val="00D53C95"/>
    <w:rsid w:val="00D5674F"/>
    <w:rsid w:val="00DA186E"/>
    <w:rsid w:val="00DD4047"/>
    <w:rsid w:val="00DE5C70"/>
    <w:rsid w:val="00DE6FB7"/>
    <w:rsid w:val="00DF0F90"/>
    <w:rsid w:val="00DF3E77"/>
    <w:rsid w:val="00E02099"/>
    <w:rsid w:val="00E11E7C"/>
    <w:rsid w:val="00E31DF0"/>
    <w:rsid w:val="00E40EE1"/>
    <w:rsid w:val="00EC75DB"/>
    <w:rsid w:val="00EF4FA4"/>
    <w:rsid w:val="00F00516"/>
    <w:rsid w:val="00F241B9"/>
    <w:rsid w:val="00FD13C2"/>
    <w:rsid w:val="00FF7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73B16"/>
  <w15:docId w15:val="{6AB466E7-984F-4581-9D70-FD88682E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F3E7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DF3E77"/>
    <w:rPr>
      <w:rFonts w:ascii="Times New Roman" w:eastAsia="Times New Roman" w:hAnsi="Times New Roman" w:cs="Times New Roman"/>
      <w:b/>
      <w:bCs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099"/>
    <w:rPr>
      <w:rFonts w:ascii="Tahoma" w:eastAsia="Calibri" w:hAnsi="Tahoma" w:cs="Tahoma"/>
      <w:sz w:val="16"/>
      <w:szCs w:val="16"/>
    </w:rPr>
  </w:style>
  <w:style w:type="paragraph" w:customStyle="1" w:styleId="Tekstpodstawowywcity31">
    <w:name w:val="Tekst podstawowy wcięty 31"/>
    <w:basedOn w:val="Normalny"/>
    <w:rsid w:val="00AB1D2E"/>
    <w:pPr>
      <w:tabs>
        <w:tab w:val="left" w:pos="720"/>
      </w:tabs>
      <w:overflowPunct w:val="0"/>
      <w:autoSpaceDE w:val="0"/>
      <w:autoSpaceDN w:val="0"/>
      <w:adjustRightInd w:val="0"/>
      <w:spacing w:after="0" w:line="360" w:lineRule="auto"/>
      <w:ind w:left="180"/>
      <w:textAlignment w:val="baseline"/>
    </w:pPr>
    <w:rPr>
      <w:rFonts w:ascii="Times New Roman" w:eastAsia="Times New Roman" w:hAnsi="Times New Roman"/>
      <w:b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3</cp:revision>
  <cp:lastPrinted>2020-12-22T09:49:00Z</cp:lastPrinted>
  <dcterms:created xsi:type="dcterms:W3CDTF">2020-12-22T09:51:00Z</dcterms:created>
  <dcterms:modified xsi:type="dcterms:W3CDTF">2020-12-22T09:55:00Z</dcterms:modified>
</cp:coreProperties>
</file>