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C042B1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C042B1" w:rsidRPr="00C042B1">
        <w:rPr>
          <w:rFonts w:ascii="Arial" w:hAnsi="Arial" w:cs="Arial"/>
        </w:rPr>
        <w:t>www.kppsp.</w:t>
      </w:r>
      <w:bookmarkStart w:id="0" w:name="_GoBack"/>
      <w:bookmarkEnd w:id="0"/>
      <w:r w:rsidR="00C042B1" w:rsidRPr="00C042B1">
        <w:rPr>
          <w:rFonts w:ascii="Arial" w:hAnsi="Arial" w:cs="Arial"/>
        </w:rPr>
        <w:t>inowroclaw.pl</w:t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6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1ED"/>
    <w:rsid w:val="00171614"/>
    <w:rsid w:val="001F27A1"/>
    <w:rsid w:val="00270200"/>
    <w:rsid w:val="00551993"/>
    <w:rsid w:val="007A6239"/>
    <w:rsid w:val="00854625"/>
    <w:rsid w:val="00B61A36"/>
    <w:rsid w:val="00BB21ED"/>
    <w:rsid w:val="00C042B1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D576-F60F-4CB2-ADA7-A1DCEF1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Paweł Fiutak</cp:lastModifiedBy>
  <cp:revision>6</cp:revision>
  <dcterms:created xsi:type="dcterms:W3CDTF">2019-12-19T13:38:00Z</dcterms:created>
  <dcterms:modified xsi:type="dcterms:W3CDTF">2019-12-31T10:18:00Z</dcterms:modified>
</cp:coreProperties>
</file>