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6A6BD3BB" w:rsidR="00686AB7" w:rsidRPr="00871292" w:rsidRDefault="008B6616" w:rsidP="00686AB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pp</w:t>
      </w:r>
      <w:bookmarkStart w:id="0" w:name="_GoBack"/>
      <w:bookmarkEnd w:id="0"/>
      <w:r w:rsidR="00686AB7" w:rsidRPr="00871292">
        <w:rPr>
          <w:rFonts w:ascii="Arial Narrow" w:hAnsi="Arial Narrow"/>
          <w:b/>
          <w:sz w:val="20"/>
          <w:szCs w:val="20"/>
        </w:rPr>
        <w:t>GŻ/230-1-</w:t>
      </w:r>
      <w:r w:rsidR="005F3DD8" w:rsidRPr="00871292">
        <w:rPr>
          <w:rFonts w:ascii="Arial Narrow" w:hAnsi="Arial Narrow"/>
          <w:b/>
          <w:sz w:val="20"/>
          <w:szCs w:val="20"/>
        </w:rPr>
        <w:t>1/18</w:t>
      </w:r>
      <w:r w:rsidR="00686AB7" w:rsidRPr="0087129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………………………………………………………</w:t>
      </w:r>
    </w:p>
    <w:p w14:paraId="00C4167A" w14:textId="77777777" w:rsidR="00686AB7" w:rsidRPr="00871292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miejscowość, data</w:t>
      </w:r>
    </w:p>
    <w:p w14:paraId="7D9EFA51" w14:textId="77777777" w:rsidR="00686AB7" w:rsidRPr="00871292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871292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FORMULARZ OFERTY</w:t>
      </w:r>
    </w:p>
    <w:p w14:paraId="5C86F015" w14:textId="727E98C0" w:rsidR="00855500" w:rsidRPr="00871292" w:rsidRDefault="00686AB7" w:rsidP="00855500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na:</w:t>
      </w:r>
      <w:r w:rsidR="004E141D" w:rsidRPr="00871292">
        <w:rPr>
          <w:rFonts w:ascii="Arial Narrow" w:hAnsi="Arial Narrow"/>
          <w:sz w:val="20"/>
          <w:szCs w:val="20"/>
        </w:rPr>
        <w:t xml:space="preserve"> </w:t>
      </w:r>
      <w:r w:rsidR="005F3DD8" w:rsidRPr="00871292">
        <w:rPr>
          <w:rFonts w:ascii="Arial Narrow" w:hAnsi="Arial Narrow"/>
          <w:b/>
          <w:sz w:val="20"/>
          <w:szCs w:val="20"/>
        </w:rPr>
        <w:t xml:space="preserve">Wykonanie mebli </w:t>
      </w:r>
      <w:r w:rsidR="00855500" w:rsidRPr="00871292">
        <w:rPr>
          <w:rFonts w:ascii="Arial Narrow" w:hAnsi="Arial Narrow"/>
          <w:b/>
          <w:sz w:val="20"/>
          <w:szCs w:val="20"/>
        </w:rPr>
        <w:t>dla Domu Pomocy Społecznej w Legnickim Polu  (zakup poniżej 30 000 euro).</w:t>
      </w:r>
    </w:p>
    <w:p w14:paraId="03163016" w14:textId="3999CE2A" w:rsidR="00F05990" w:rsidRPr="00871292" w:rsidRDefault="000043E1" w:rsidP="00F05990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 xml:space="preserve"> </w:t>
      </w:r>
      <w:r w:rsidR="00F05990" w:rsidRPr="00871292">
        <w:rPr>
          <w:rFonts w:ascii="Arial Narrow" w:hAnsi="Arial Narrow"/>
          <w:b/>
          <w:sz w:val="20"/>
          <w:szCs w:val="20"/>
        </w:rPr>
        <w:t>Zamawiający:</w:t>
      </w:r>
    </w:p>
    <w:p w14:paraId="053F6C8D" w14:textId="77777777" w:rsidR="00F05990" w:rsidRPr="00871292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Dom Pomocy Społecznej w Legnickim Polu</w:t>
      </w:r>
    </w:p>
    <w:p w14:paraId="6D34054F" w14:textId="77777777" w:rsidR="00F05990" w:rsidRPr="00871292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ul. Benedyktynów 4</w:t>
      </w:r>
    </w:p>
    <w:p w14:paraId="7FBC9F59" w14:textId="77777777" w:rsidR="00F05990" w:rsidRPr="00871292" w:rsidRDefault="00F05990" w:rsidP="00F0599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59-241 Legnickie Pole</w:t>
      </w:r>
    </w:p>
    <w:p w14:paraId="6BF79C06" w14:textId="77777777" w:rsidR="00F05990" w:rsidRPr="00871292" w:rsidRDefault="00F05990" w:rsidP="00F05990">
      <w:pPr>
        <w:spacing w:after="0" w:line="360" w:lineRule="auto"/>
        <w:ind w:left="372" w:hanging="12"/>
        <w:rPr>
          <w:rFonts w:ascii="Arial Narrow" w:hAnsi="Arial Narrow"/>
          <w:sz w:val="20"/>
          <w:szCs w:val="20"/>
        </w:rPr>
      </w:pPr>
    </w:p>
    <w:p w14:paraId="15298351" w14:textId="6456E9ED" w:rsidR="00F05990" w:rsidRPr="00871292" w:rsidRDefault="00855500" w:rsidP="00855500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871292">
        <w:rPr>
          <w:rFonts w:ascii="Arial Narrow" w:hAnsi="Arial Narrow"/>
          <w:b/>
          <w:sz w:val="20"/>
          <w:szCs w:val="20"/>
        </w:rPr>
        <w:t>Opis przedmiotu zamówienia:</w:t>
      </w:r>
    </w:p>
    <w:p w14:paraId="262A27BD" w14:textId="78D0D3E6" w:rsidR="00F65844" w:rsidRPr="00871292" w:rsidRDefault="00F65844" w:rsidP="00F65844">
      <w:pPr>
        <w:spacing w:after="120" w:line="345" w:lineRule="atLeast"/>
        <w:rPr>
          <w:rFonts w:ascii="Arial Narrow" w:hAnsi="Arial Narrow"/>
          <w:sz w:val="20"/>
          <w:szCs w:val="20"/>
          <w:lang w:eastAsia="pl-PL"/>
        </w:rPr>
      </w:pPr>
      <w:r w:rsidRPr="00871292">
        <w:rPr>
          <w:rFonts w:ascii="Arial Narrow" w:hAnsi="Arial Narrow"/>
          <w:sz w:val="20"/>
          <w:szCs w:val="20"/>
          <w:lang w:eastAsia="pl-PL"/>
        </w:rPr>
        <w:t>1.Przedmiotem zamówienia jest</w:t>
      </w:r>
      <w:r w:rsidR="005F3DD8" w:rsidRPr="00871292">
        <w:rPr>
          <w:rFonts w:ascii="Arial Narrow" w:hAnsi="Arial Narrow"/>
          <w:sz w:val="20"/>
          <w:szCs w:val="20"/>
          <w:lang w:eastAsia="pl-PL"/>
        </w:rPr>
        <w:t xml:space="preserve"> wykonanie i </w:t>
      </w:r>
      <w:r w:rsidR="005E69E8" w:rsidRPr="00871292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97210B" w:rsidRPr="00871292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5F3DD8" w:rsidRPr="00871292">
        <w:rPr>
          <w:rFonts w:ascii="Arial Narrow" w:hAnsi="Arial Narrow"/>
          <w:sz w:val="20"/>
          <w:szCs w:val="20"/>
          <w:lang w:eastAsia="pl-PL"/>
        </w:rPr>
        <w:t xml:space="preserve">dostawa mebli na wymiar </w:t>
      </w:r>
      <w:r w:rsidR="00AD22D0" w:rsidRPr="00871292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871292">
        <w:rPr>
          <w:rFonts w:ascii="Arial Narrow" w:hAnsi="Arial Narrow"/>
          <w:sz w:val="20"/>
          <w:szCs w:val="20"/>
          <w:lang w:eastAsia="pl-PL"/>
        </w:rPr>
        <w:t>dla Domu Pomocy Społ</w:t>
      </w:r>
      <w:r w:rsidR="00964255" w:rsidRPr="00871292">
        <w:rPr>
          <w:rFonts w:ascii="Arial Narrow" w:hAnsi="Arial Narrow"/>
          <w:sz w:val="20"/>
          <w:szCs w:val="20"/>
          <w:lang w:eastAsia="pl-PL"/>
        </w:rPr>
        <w:t>ecznej w </w:t>
      </w:r>
      <w:r w:rsidRPr="00871292">
        <w:rPr>
          <w:rFonts w:ascii="Arial Narrow" w:hAnsi="Arial Narrow"/>
          <w:sz w:val="20"/>
          <w:szCs w:val="20"/>
          <w:lang w:eastAsia="pl-PL"/>
        </w:rPr>
        <w:t xml:space="preserve">Legnickim Polu. Szczegółowy opis znajduje się w pkt.II Formularzu asortymentowo-cenowym. </w:t>
      </w:r>
    </w:p>
    <w:p w14:paraId="0DAD1642" w14:textId="32E7CAE9" w:rsidR="00F65844" w:rsidRPr="00871292" w:rsidRDefault="005E69E8" w:rsidP="00F65844">
      <w:pPr>
        <w:spacing w:before="60"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871292">
        <w:rPr>
          <w:rFonts w:ascii="Arial Narrow" w:eastAsia="SimSun" w:hAnsi="Arial Narrow" w:cs="Arial"/>
          <w:sz w:val="20"/>
          <w:szCs w:val="20"/>
          <w:lang w:eastAsia="zh-CN"/>
        </w:rPr>
        <w:t>2.</w:t>
      </w:r>
      <w:r w:rsidR="00F65844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Wykonawca dostarczy zamówiony towar swoim transportem, w </w:t>
      </w:r>
      <w:r w:rsidR="002D79AC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terminie do: </w:t>
      </w:r>
      <w:r w:rsidR="005F3DD8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15  maja 2018  </w:t>
      </w:r>
      <w:r w:rsidR="002D79AC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r. do </w:t>
      </w:r>
      <w:r w:rsidR="005F3DD8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Zespołów </w:t>
      </w:r>
      <w:r w:rsidR="00FD0863" w:rsidRPr="00871292">
        <w:rPr>
          <w:rFonts w:ascii="Arial Narrow" w:eastAsia="SimSun" w:hAnsi="Arial Narrow" w:cs="Arial"/>
          <w:sz w:val="20"/>
          <w:szCs w:val="20"/>
          <w:lang w:eastAsia="zh-CN"/>
        </w:rPr>
        <w:t>Terapeutycznych</w:t>
      </w:r>
      <w:r w:rsidR="005F3DD8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2D79AC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Domu </w:t>
      </w:r>
      <w:r w:rsidR="00F65844" w:rsidRPr="00871292">
        <w:rPr>
          <w:rFonts w:ascii="Arial Narrow" w:eastAsia="SimSun" w:hAnsi="Arial Narrow" w:cs="Arial"/>
          <w:sz w:val="20"/>
          <w:szCs w:val="20"/>
          <w:lang w:eastAsia="zh-CN"/>
        </w:rPr>
        <w:t>Pomocy Społecznej w Legnickim Polu, ul. Benedyktynów 4, 59-241 Legnickie Pole w godz. 7.00 – 14.00. Dostawa obejmuje w</w:t>
      </w:r>
      <w:r w:rsidR="002D79AC" w:rsidRPr="00871292">
        <w:rPr>
          <w:rFonts w:ascii="Arial Narrow" w:eastAsia="SimSun" w:hAnsi="Arial Narrow" w:cs="Arial"/>
          <w:sz w:val="20"/>
          <w:szCs w:val="20"/>
          <w:lang w:eastAsia="zh-CN"/>
        </w:rPr>
        <w:t>niesienie przedmiotu dostawy</w:t>
      </w:r>
      <w:r w:rsidR="00FD0863" w:rsidRPr="00871292">
        <w:rPr>
          <w:rFonts w:ascii="Arial Narrow" w:eastAsia="SimSun" w:hAnsi="Arial Narrow" w:cs="Arial"/>
          <w:sz w:val="20"/>
          <w:szCs w:val="20"/>
          <w:lang w:eastAsia="zh-CN"/>
        </w:rPr>
        <w:t xml:space="preserve"> oraz montaż mebli. </w:t>
      </w:r>
    </w:p>
    <w:p w14:paraId="05CD4CB0" w14:textId="2F9B14E9" w:rsidR="002D79AC" w:rsidRPr="00871292" w:rsidRDefault="002D79AC" w:rsidP="002D79AC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871292">
        <w:rPr>
          <w:rFonts w:ascii="Arial Narrow" w:eastAsia="SimSun" w:hAnsi="Arial Narrow" w:cs="Arial"/>
          <w:sz w:val="20"/>
          <w:szCs w:val="20"/>
          <w:lang w:eastAsia="zh-CN"/>
        </w:rPr>
        <w:t>3</w:t>
      </w:r>
      <w:r w:rsidR="00F65844" w:rsidRPr="00871292">
        <w:rPr>
          <w:rFonts w:ascii="Arial Narrow" w:hAnsi="Arial Narrow"/>
          <w:sz w:val="20"/>
          <w:szCs w:val="20"/>
          <w:lang w:eastAsia="pl-PL"/>
        </w:rPr>
        <w:t>.Transport/koszty przesyłki</w:t>
      </w:r>
      <w:r w:rsidRPr="00871292">
        <w:rPr>
          <w:rFonts w:ascii="Arial Narrow" w:hAnsi="Arial Narrow"/>
          <w:sz w:val="20"/>
          <w:szCs w:val="20"/>
          <w:lang w:eastAsia="pl-PL"/>
        </w:rPr>
        <w:t xml:space="preserve"> </w:t>
      </w:r>
      <w:r w:rsidR="00F65844" w:rsidRPr="00871292">
        <w:rPr>
          <w:rFonts w:ascii="Arial Narrow" w:hAnsi="Arial Narrow"/>
          <w:sz w:val="20"/>
          <w:szCs w:val="20"/>
          <w:lang w:eastAsia="pl-PL"/>
        </w:rPr>
        <w:t xml:space="preserve"> na koszt Wykonawcy.</w:t>
      </w:r>
    </w:p>
    <w:p w14:paraId="016026CA" w14:textId="0AE593B9" w:rsidR="00FD0863" w:rsidRPr="00871292" w:rsidRDefault="00FD0863" w:rsidP="002D79AC">
      <w:pPr>
        <w:spacing w:before="60" w:after="6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871292">
        <w:rPr>
          <w:rFonts w:ascii="Arial Narrow" w:hAnsi="Arial Narrow"/>
          <w:sz w:val="20"/>
          <w:szCs w:val="20"/>
          <w:lang w:eastAsia="pl-PL"/>
        </w:rPr>
        <w:t>4. Wykonawca udzieli 24 miesiące</w:t>
      </w:r>
      <w:r w:rsidR="00871292" w:rsidRPr="00871292">
        <w:rPr>
          <w:rFonts w:ascii="Arial Narrow" w:hAnsi="Arial Narrow"/>
          <w:sz w:val="20"/>
          <w:szCs w:val="20"/>
          <w:lang w:eastAsia="pl-PL"/>
        </w:rPr>
        <w:t xml:space="preserve"> gwarancji na dostarczone meble.</w:t>
      </w:r>
    </w:p>
    <w:p w14:paraId="4F165F69" w14:textId="5B1B85EA" w:rsidR="00A42D43" w:rsidRPr="00871292" w:rsidRDefault="002D79AC" w:rsidP="00A47341">
      <w:pPr>
        <w:spacing w:before="60" w:after="60" w:line="36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871292">
        <w:rPr>
          <w:rFonts w:ascii="Arial Narrow" w:eastAsia="SimSun" w:hAnsi="Arial Narrow" w:cs="Arial"/>
          <w:sz w:val="20"/>
          <w:szCs w:val="20"/>
          <w:lang w:eastAsia="zh-CN"/>
        </w:rPr>
        <w:t>5.</w:t>
      </w:r>
      <w:r w:rsidR="00F05990" w:rsidRPr="00871292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>I</w:t>
      </w:r>
      <w:r w:rsidR="00F05990" w:rsidRPr="00871292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F05990" w:rsidRPr="00871292">
          <w:rPr>
            <w:rFonts w:ascii="Arial Narrow" w:eastAsia="Times New Roman" w:hAnsi="Arial Narrow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28571670" w14:textId="77777777" w:rsidR="00A42D43" w:rsidRPr="00871292" w:rsidRDefault="00A42D43" w:rsidP="0070704F">
      <w:pPr>
        <w:pStyle w:val="Textbody"/>
        <w:spacing w:line="360" w:lineRule="auto"/>
        <w:jc w:val="both"/>
        <w:rPr>
          <w:rFonts w:ascii="Arial Narrow" w:hAnsi="Arial Narrow"/>
          <w:b w:val="0"/>
          <w:color w:val="000000" w:themeColor="text1"/>
          <w:sz w:val="20"/>
          <w:szCs w:val="20"/>
        </w:rPr>
      </w:pPr>
    </w:p>
    <w:p w14:paraId="3A52791B" w14:textId="399ADF3E" w:rsidR="00F65844" w:rsidRPr="00871292" w:rsidRDefault="0070704F" w:rsidP="0070704F">
      <w:pPr>
        <w:pStyle w:val="Textbody"/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71292">
        <w:rPr>
          <w:rFonts w:ascii="Arial Narrow" w:hAnsi="Arial Narrow"/>
          <w:color w:val="000000" w:themeColor="text1"/>
          <w:sz w:val="20"/>
          <w:szCs w:val="20"/>
        </w:rPr>
        <w:t>II. Formularz asortymentowo-cenowy:</w:t>
      </w: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1785"/>
        <w:gridCol w:w="709"/>
        <w:gridCol w:w="1053"/>
        <w:gridCol w:w="1134"/>
        <w:gridCol w:w="856"/>
        <w:gridCol w:w="1134"/>
        <w:gridCol w:w="1423"/>
        <w:gridCol w:w="1340"/>
      </w:tblGrid>
      <w:tr w:rsidR="005279D5" w:rsidRPr="00871292" w14:paraId="0A4428B7" w14:textId="77777777" w:rsidTr="00A51741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3062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26F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BD6C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3D" w14:textId="746AF306" w:rsidR="005279D5" w:rsidRPr="00871292" w:rsidRDefault="005279D5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F146F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E90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F28C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9C3C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6631" w14:textId="77777777" w:rsidR="005279D5" w:rsidRPr="00871292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A47341" w:rsidRPr="00871292" w14:paraId="6304BA3E" w14:textId="77777777" w:rsidTr="00A51741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08796" w14:textId="4F609691" w:rsidR="00A47341" w:rsidRPr="00871292" w:rsidRDefault="00A47341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2312A" w14:textId="77777777" w:rsidR="00A47341" w:rsidRPr="00871292" w:rsidRDefault="0087488F" w:rsidP="0071657C">
            <w:pPr>
              <w:pStyle w:val="Nagwek1"/>
              <w:rPr>
                <w:rFonts w:ascii="Arial Narrow" w:hAnsi="Arial Narrow" w:cstheme="majorHAnsi"/>
                <w:sz w:val="20"/>
                <w:szCs w:val="20"/>
              </w:rPr>
            </w:pPr>
            <w:r w:rsidRPr="00871292">
              <w:rPr>
                <w:rFonts w:ascii="Arial Narrow" w:hAnsi="Arial Narrow" w:cstheme="majorHAnsi"/>
                <w:sz w:val="20"/>
                <w:szCs w:val="20"/>
              </w:rPr>
              <w:t>Szafka biurowa</w:t>
            </w:r>
          </w:p>
          <w:p w14:paraId="1104FB17" w14:textId="49E4B621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1292">
              <w:rPr>
                <w:rFonts w:ascii="Arial Narrow" w:hAnsi="Arial Narrow"/>
                <w:b/>
                <w:bCs/>
                <w:sz w:val="20"/>
                <w:szCs w:val="20"/>
              </w:rPr>
              <w:t>wymiary: wys</w:t>
            </w:r>
            <w:r w:rsidR="007B71C3">
              <w:rPr>
                <w:rFonts w:ascii="Arial Narrow" w:hAnsi="Arial Narrow"/>
                <w:b/>
                <w:bCs/>
                <w:sz w:val="20"/>
                <w:szCs w:val="20"/>
              </w:rPr>
              <w:t>.- 200 cm, szer.- 45 cm, gł.- 40</w:t>
            </w:r>
            <w:r w:rsidRPr="008712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cm   </w:t>
            </w:r>
          </w:p>
          <w:p w14:paraId="07216B3D" w14:textId="77777777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kolor – olcha,</w:t>
            </w:r>
          </w:p>
          <w:p w14:paraId="281BBA62" w14:textId="77777777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drzwi – pojedyncze, zamykane na zamki (3 klucze),</w:t>
            </w:r>
          </w:p>
          <w:p w14:paraId="4ACA166C" w14:textId="77777777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półki – rozmieszczone co (+,-) 34 cm do przechowywania segregatorów A4 z możliwością przestawiania półek,</w:t>
            </w:r>
          </w:p>
          <w:p w14:paraId="45CAF863" w14:textId="77777777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lastRenderedPageBreak/>
              <w:t>uchwyty – metalowe w kolorze srebrnym</w:t>
            </w:r>
          </w:p>
          <w:p w14:paraId="16A7CEED" w14:textId="77777777" w:rsidR="0087488F" w:rsidRPr="00871292" w:rsidRDefault="0087488F" w:rsidP="0087488F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plecy szafki - z płyty pełnej w kolorze</w:t>
            </w:r>
          </w:p>
          <w:p w14:paraId="3EBA0F39" w14:textId="77777777" w:rsidR="0087488F" w:rsidRPr="00871292" w:rsidRDefault="0087488F" w:rsidP="0087488F">
            <w:pPr>
              <w:pStyle w:val="Textbody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wycięcie na listwę przypodłogową</w:t>
            </w:r>
          </w:p>
          <w:p w14:paraId="02E6CF3C" w14:textId="77777777" w:rsidR="0087488F" w:rsidRPr="00871292" w:rsidRDefault="0087488F" w:rsidP="0087488F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nóżki - regulacyjne, poziomujące</w:t>
            </w:r>
          </w:p>
          <w:p w14:paraId="1FAE4BDA" w14:textId="58B9659B" w:rsidR="0087488F" w:rsidRPr="00871292" w:rsidRDefault="0087488F" w:rsidP="00FD0863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wszystkie wąskie krawędzie wykończone doklejką z abs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B32C" w14:textId="65C1F9B5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69C0A" w14:textId="5D957D47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D0B9D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7A05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D18EA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8FAB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519C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A47341" w:rsidRPr="00871292" w14:paraId="63DAD867" w14:textId="77777777" w:rsidTr="009837BC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470C3" w14:textId="26D9E57E" w:rsidR="00A47341" w:rsidRPr="00871292" w:rsidRDefault="00A47341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38004" w14:textId="5B294142" w:rsidR="00A47341" w:rsidRPr="00871292" w:rsidRDefault="005F3DD8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Szafa biurowa</w:t>
            </w:r>
          </w:p>
          <w:p w14:paraId="1FA30E45" w14:textId="3D37C161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wymiary: wys</w:t>
            </w:r>
            <w:r w:rsidR="007B71C3">
              <w:rPr>
                <w:rFonts w:ascii="Arial Narrow" w:hAnsi="Arial Narrow"/>
                <w:color w:val="000000"/>
                <w:sz w:val="20"/>
                <w:szCs w:val="20"/>
              </w:rPr>
              <w:t>.- 200 cm, szer.- 90 cm, gł.- 40</w:t>
            </w: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cm</w:t>
            </w:r>
          </w:p>
          <w:p w14:paraId="4D67276F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kolor – biały,</w:t>
            </w:r>
          </w:p>
          <w:p w14:paraId="0960BA46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drzwi – podwójne, zamykane na zamki (3 klucze),</w:t>
            </w:r>
          </w:p>
          <w:p w14:paraId="5ED6C6F3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półki – rozmieszczone co (+,-) 34 cm do przechowywania segregatorów A4 z możliwością przestawiania półek,</w:t>
            </w:r>
          </w:p>
          <w:p w14:paraId="709B48F8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uchwyty – metalowe w kolorze srebrnym</w:t>
            </w:r>
          </w:p>
          <w:p w14:paraId="104B3321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plecy szafy - z płyty pełnej w kolorze</w:t>
            </w:r>
          </w:p>
          <w:p w14:paraId="2FF53528" w14:textId="77777777" w:rsidR="005F3DD8" w:rsidRPr="00871292" w:rsidRDefault="005F3DD8" w:rsidP="005F3DD8">
            <w:pPr>
              <w:pStyle w:val="Textbody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wycięcie na listwę przypodłogową</w:t>
            </w:r>
          </w:p>
          <w:p w14:paraId="6D0513E6" w14:textId="77777777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nóżki – regulacyjne, poziomujące</w:t>
            </w:r>
          </w:p>
          <w:p w14:paraId="53C6A1DC" w14:textId="5B7BC2F9" w:rsidR="005F3DD8" w:rsidRPr="00871292" w:rsidRDefault="005F3DD8" w:rsidP="00FD0863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wszystkie wąskie krawędzie wykończone doklejką z abs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C5788" w14:textId="095D6986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6B161" w14:textId="5FA5F399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FC030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CC522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37F13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EA797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FFB5C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A47341" w:rsidRPr="00871292" w14:paraId="382BADE9" w14:textId="77777777" w:rsidTr="009837BC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80B1" w14:textId="7EBB8295" w:rsidR="00A47341" w:rsidRPr="00871292" w:rsidRDefault="00A47341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E1BB1" w14:textId="3C54A3D2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Komoda – wymiary: wys</w:t>
            </w:r>
            <w:r w:rsidR="007B71C3">
              <w:rPr>
                <w:rFonts w:ascii="Arial Narrow" w:hAnsi="Arial Narrow"/>
                <w:color w:val="000000"/>
                <w:sz w:val="20"/>
                <w:szCs w:val="20"/>
              </w:rPr>
              <w:t>.- 95 cm, szer.- 100 cm, gł.- 40</w:t>
            </w: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cm.</w:t>
            </w:r>
          </w:p>
          <w:p w14:paraId="64D94937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kolor – olcha,</w:t>
            </w:r>
          </w:p>
          <w:p w14:paraId="7EDA9CD1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drzwi – podwójne, zamykane na zamki (3 klucze),</w:t>
            </w:r>
          </w:p>
          <w:p w14:paraId="23BEF5F7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półki – rozmieszczone co (+,-) 34 cm do przechowywania segregatorów A4 z możliwością przestawiania półek,</w:t>
            </w:r>
          </w:p>
          <w:p w14:paraId="6FEEB7E7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uchwyty – metalowe w kolorze srebrnym</w:t>
            </w:r>
          </w:p>
          <w:p w14:paraId="34121B72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lastRenderedPageBreak/>
              <w:t>plecy komody - z płyty pełnej w kolorze</w:t>
            </w:r>
          </w:p>
          <w:p w14:paraId="35B3A813" w14:textId="77777777" w:rsidR="005F3DD8" w:rsidRPr="00871292" w:rsidRDefault="005F3DD8" w:rsidP="005F3DD8">
            <w:pPr>
              <w:pStyle w:val="Textbody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wycięcie na listwę przypodłogową</w:t>
            </w:r>
          </w:p>
          <w:p w14:paraId="4843BB91" w14:textId="77777777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nóżki – regulacyjne, poziomujące</w:t>
            </w:r>
          </w:p>
          <w:p w14:paraId="2F9E0262" w14:textId="35F3B83A" w:rsidR="00A47341" w:rsidRPr="00871292" w:rsidRDefault="005F3DD8" w:rsidP="00FD0863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wszystkie wąskie krawędzie wykończone doklejką z abs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E471C" w14:textId="5AA8FED9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AF164" w14:textId="2045C38B" w:rsidR="00A47341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B323D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2EBE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50E09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2F09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35D9" w14:textId="77777777" w:rsidR="00A47341" w:rsidRPr="00871292" w:rsidRDefault="00A47341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1657C" w:rsidRPr="00871292" w14:paraId="570E5A94" w14:textId="77777777" w:rsidTr="009837BC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42444" w14:textId="5CB5B449" w:rsidR="0071657C" w:rsidRPr="00871292" w:rsidRDefault="0071657C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86A02" w14:textId="77777777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Szafa biurowa aktowo-ubraniowa, wymiary: wys.- 200 cm, szer. - 145 c, gł.- 45 cm.</w:t>
            </w:r>
          </w:p>
          <w:p w14:paraId="5707C052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kolor – biały,</w:t>
            </w:r>
          </w:p>
          <w:p w14:paraId="5F69E26D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drzwi – potrójne, zamykane na zamki (3 klucze),</w:t>
            </w:r>
          </w:p>
          <w:p w14:paraId="7C206B3A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 xml:space="preserve">wydzielona </w:t>
            </w: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jedna</w:t>
            </w:r>
            <w:r w:rsidRPr="00871292">
              <w:rPr>
                <w:rFonts w:ascii="Arial Narrow" w:hAnsi="Arial Narrow"/>
                <w:sz w:val="20"/>
                <w:szCs w:val="20"/>
              </w:rPr>
              <w:t xml:space="preserve"> cześć z półkami na segregatory o szerokości ok. 45 cm z pionowa przegroda oddzielającą od części ubraniowej, półki – rozmieszczone co (+,-) 34 cm do przechowywania segregatorów A4 z możliwością przestawiania półek,</w:t>
            </w:r>
          </w:p>
          <w:p w14:paraId="02BE850A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dwie</w:t>
            </w:r>
            <w:r w:rsidRPr="00871292">
              <w:rPr>
                <w:rFonts w:ascii="Arial Narrow" w:hAnsi="Arial Narrow"/>
                <w:sz w:val="20"/>
                <w:szCs w:val="20"/>
              </w:rPr>
              <w:t xml:space="preserve"> części ubraniowe wyposażone w drążek do wieszania ubrań</w:t>
            </w:r>
          </w:p>
          <w:p w14:paraId="62027293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uchwyty – metalowe w kolorze srebrnym</w:t>
            </w:r>
          </w:p>
          <w:p w14:paraId="12F2561D" w14:textId="77777777" w:rsidR="005F3DD8" w:rsidRPr="00871292" w:rsidRDefault="005F3DD8" w:rsidP="005F3DD8">
            <w:pPr>
              <w:pStyle w:val="Standard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71292">
              <w:rPr>
                <w:rFonts w:ascii="Arial Narrow" w:hAnsi="Arial Narrow"/>
                <w:sz w:val="20"/>
                <w:szCs w:val="20"/>
              </w:rPr>
              <w:t>plecy szafy - z płyty pełnej w kolorze</w:t>
            </w:r>
          </w:p>
          <w:p w14:paraId="75DE3F71" w14:textId="77777777" w:rsidR="005F3DD8" w:rsidRPr="00871292" w:rsidRDefault="005F3DD8" w:rsidP="005F3DD8">
            <w:pPr>
              <w:pStyle w:val="Textbody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color w:val="000000"/>
                <w:sz w:val="20"/>
                <w:szCs w:val="20"/>
              </w:rPr>
              <w:t>wycięcie na listwę przypodłogową</w:t>
            </w:r>
          </w:p>
          <w:p w14:paraId="6A34D8FF" w14:textId="77777777" w:rsidR="005F3DD8" w:rsidRPr="00871292" w:rsidRDefault="005F3DD8" w:rsidP="005F3DD8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nóżki – regulacyjne, poziomujące</w:t>
            </w:r>
          </w:p>
          <w:p w14:paraId="60302E93" w14:textId="61EF66E1" w:rsidR="0071657C" w:rsidRPr="00871292" w:rsidRDefault="005F3DD8" w:rsidP="00FD0863">
            <w:pPr>
              <w:pStyle w:val="Textbody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1292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wszystkie wąskie krawędzie wykończone doklejką z abs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7B07E" w14:textId="20CAB8F1" w:rsidR="0071657C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AAB9E" w14:textId="1C25BB03" w:rsidR="0071657C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677B5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B3425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C3DAA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694E0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A215A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71657C" w:rsidRPr="00871292" w14:paraId="607DDC74" w14:textId="77777777" w:rsidTr="009837BC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647D8" w14:textId="577F39BD" w:rsidR="0071657C" w:rsidRPr="00871292" w:rsidRDefault="0071657C" w:rsidP="00A473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DE4F0" w14:textId="77777777" w:rsidR="005F3DD8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>- BIURKO  -wymiary: wys.- 75 cm, szer.- 120, gł.- 70</w:t>
            </w:r>
          </w:p>
          <w:p w14:paraId="1974A2EE" w14:textId="77777777" w:rsidR="005F3DD8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>kolor - biały</w:t>
            </w:r>
          </w:p>
          <w:p w14:paraId="2A9B52D6" w14:textId="77777777" w:rsidR="005F3DD8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 xml:space="preserve">szuflada i szafka z lewej strony, </w:t>
            </w: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lastRenderedPageBreak/>
              <w:t>zamykane na zamki (3 klucze)</w:t>
            </w:r>
          </w:p>
          <w:p w14:paraId="23C5B56F" w14:textId="77777777" w:rsidR="005F3DD8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>blenda czołowa na całej wysokości biurka</w:t>
            </w:r>
          </w:p>
          <w:p w14:paraId="72CE270E" w14:textId="77777777" w:rsidR="005F3DD8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>blat - grubości 36mm</w:t>
            </w:r>
          </w:p>
          <w:p w14:paraId="1DAF124C" w14:textId="69BD4C14" w:rsidR="0071657C" w:rsidRPr="00871292" w:rsidRDefault="005F3DD8" w:rsidP="005F3DD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</w:pPr>
            <w:r w:rsidRPr="00871292">
              <w:rPr>
                <w:rFonts w:ascii="Arial Narrow" w:hAnsi="Arial Narrow" w:cstheme="majorHAnsi"/>
                <w:b/>
                <w:sz w:val="20"/>
                <w:szCs w:val="20"/>
                <w:lang w:bidi="hi-IN"/>
              </w:rPr>
              <w:t>wszystkie wąskie krawędzie wykończone doklejką z abs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DA581" w14:textId="1E1C8F2F" w:rsidR="0071657C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3330A" w14:textId="48ADB17A" w:rsidR="0071657C" w:rsidRPr="00871292" w:rsidRDefault="005F3DD8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9ACB3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0CFE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64E6E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BAA01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5AC40" w14:textId="77777777" w:rsidR="0071657C" w:rsidRPr="00871292" w:rsidRDefault="0071657C" w:rsidP="007165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A47341" w:rsidRPr="00871292" w14:paraId="34F4C3D3" w14:textId="77777777" w:rsidTr="00A51741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5A47" w14:textId="77777777" w:rsidR="00A47341" w:rsidRPr="00871292" w:rsidRDefault="00A47341" w:rsidP="00A47341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871292">
              <w:rPr>
                <w:rFonts w:ascii="Arial Narrow" w:eastAsia="Times New Roman" w:hAnsi="Arial Narrow" w:cstheme="majorHAnsi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1BED" w14:textId="77777777" w:rsidR="00A47341" w:rsidRPr="00871292" w:rsidRDefault="00A47341" w:rsidP="00A4734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2D89" w14:textId="77777777" w:rsidR="00A47341" w:rsidRPr="00871292" w:rsidRDefault="00A47341" w:rsidP="00A4734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theme="majorHAnsi"/>
                <w:sz w:val="20"/>
                <w:szCs w:val="20"/>
                <w:lang w:eastAsia="pl-PL"/>
              </w:rPr>
            </w:pPr>
          </w:p>
        </w:tc>
      </w:tr>
    </w:tbl>
    <w:p w14:paraId="77B2179B" w14:textId="77777777" w:rsidR="00FD1171" w:rsidRPr="00871292" w:rsidRDefault="00FD1171" w:rsidP="00686AB7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bCs/>
          <w:color w:val="000000" w:themeColor="text1"/>
          <w:kern w:val="3"/>
          <w:sz w:val="20"/>
          <w:szCs w:val="20"/>
          <w:lang w:eastAsia="pl-PL"/>
        </w:rPr>
      </w:pPr>
    </w:p>
    <w:p w14:paraId="06408A6D" w14:textId="77777777" w:rsidR="00FD1171" w:rsidRPr="00871292" w:rsidRDefault="00FD1171" w:rsidP="00686AB7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bCs/>
          <w:color w:val="000000" w:themeColor="text1"/>
          <w:kern w:val="3"/>
          <w:sz w:val="20"/>
          <w:szCs w:val="20"/>
          <w:lang w:eastAsia="pl-PL"/>
        </w:rPr>
      </w:pPr>
    </w:p>
    <w:p w14:paraId="71F9B3C2" w14:textId="30A2FDE3" w:rsidR="0071657C" w:rsidRPr="00871292" w:rsidRDefault="000043E1" w:rsidP="00871292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87129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III. Kryterium oceny ofert: </w:t>
      </w:r>
      <w:r w:rsidRPr="0087129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243A2706" w:rsidR="00686AB7" w:rsidRPr="00871292" w:rsidRDefault="00686AB7" w:rsidP="00855500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87129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IV. Warunki płatności: </w:t>
      </w:r>
      <w:r w:rsidRPr="0087129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FD0863" w:rsidRPr="0087129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Pr="0087129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73E90E82" w14:textId="77777777" w:rsidR="002F678F" w:rsidRPr="00871292" w:rsidRDefault="002F678F" w:rsidP="002F678F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871292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84C137" w14:textId="77777777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Nabywca:</w:t>
      </w:r>
    </w:p>
    <w:p w14:paraId="05F5398B" w14:textId="77777777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Powiat Legnicki</w:t>
      </w:r>
    </w:p>
    <w:p w14:paraId="2BAD45D1" w14:textId="77777777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 xml:space="preserve">ul. Plac Słowiański 1 , 59-220 Legnica </w:t>
      </w:r>
    </w:p>
    <w:p w14:paraId="3619107A" w14:textId="09A74B20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NIP 691-22-26-286</w:t>
      </w:r>
    </w:p>
    <w:p w14:paraId="7A99EC63" w14:textId="77777777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Odbiorca:</w:t>
      </w:r>
    </w:p>
    <w:p w14:paraId="7E0E8A85" w14:textId="77777777" w:rsidR="0071657C" w:rsidRPr="00871292" w:rsidRDefault="0071657C" w:rsidP="0071657C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Dom Pomocy Społecznej w Legnickim Polu</w:t>
      </w:r>
    </w:p>
    <w:p w14:paraId="13720EF8" w14:textId="2460CCF1" w:rsidR="0071657C" w:rsidRPr="00871292" w:rsidRDefault="0071657C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ul. Benedyktynów 4, 59-241 Legnickie Pole</w:t>
      </w:r>
    </w:p>
    <w:p w14:paraId="5CE19552" w14:textId="77777777" w:rsidR="00686AB7" w:rsidRPr="00871292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V. Forma złożenia oferty:</w:t>
      </w:r>
    </w:p>
    <w:p w14:paraId="0B24909C" w14:textId="67204086" w:rsidR="00F44C05" w:rsidRPr="00871292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8F7A12" w:rsidRPr="00871292">
        <w:rPr>
          <w:rFonts w:ascii="Arial Narrow" w:hAnsi="Arial Narrow"/>
          <w:sz w:val="20"/>
          <w:szCs w:val="20"/>
        </w:rPr>
        <w:t xml:space="preserve">anej kopercie w  terminie do  </w:t>
      </w:r>
      <w:r w:rsidR="00FD0863" w:rsidRPr="00871292">
        <w:rPr>
          <w:rFonts w:ascii="Arial Narrow" w:hAnsi="Arial Narrow"/>
          <w:sz w:val="20"/>
          <w:szCs w:val="20"/>
        </w:rPr>
        <w:t>11</w:t>
      </w:r>
      <w:r w:rsidR="0071657C" w:rsidRPr="00871292">
        <w:rPr>
          <w:rFonts w:ascii="Arial Narrow" w:hAnsi="Arial Narrow"/>
          <w:sz w:val="20"/>
          <w:szCs w:val="20"/>
        </w:rPr>
        <w:t xml:space="preserve"> </w:t>
      </w:r>
      <w:r w:rsidR="00FD0863" w:rsidRPr="00871292">
        <w:rPr>
          <w:rFonts w:ascii="Arial Narrow" w:hAnsi="Arial Narrow"/>
          <w:sz w:val="20"/>
          <w:szCs w:val="20"/>
        </w:rPr>
        <w:t xml:space="preserve">kwietnia 2018 </w:t>
      </w:r>
      <w:r w:rsidR="0071657C" w:rsidRPr="00871292">
        <w:rPr>
          <w:rFonts w:ascii="Arial Narrow" w:hAnsi="Arial Narrow"/>
          <w:sz w:val="20"/>
          <w:szCs w:val="20"/>
        </w:rPr>
        <w:t>r. do godz.15.0</w:t>
      </w:r>
      <w:r w:rsidRPr="00871292">
        <w:rPr>
          <w:rFonts w:ascii="Arial Narrow" w:hAnsi="Arial Narrow"/>
          <w:sz w:val="20"/>
          <w:szCs w:val="20"/>
        </w:rPr>
        <w:t xml:space="preserve">0, w formie pisemnej (osobiście, listownie) na adres: </w:t>
      </w:r>
      <w:r w:rsidR="004B07A6" w:rsidRPr="00871292">
        <w:rPr>
          <w:rFonts w:ascii="Arial Narrow" w:hAnsi="Arial Narrow"/>
          <w:sz w:val="20"/>
          <w:szCs w:val="20"/>
        </w:rPr>
        <w:t xml:space="preserve">Sekretariat </w:t>
      </w:r>
      <w:r w:rsidRPr="00871292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opisać</w:t>
      </w:r>
      <w:r w:rsidRPr="00871292">
        <w:rPr>
          <w:rFonts w:ascii="Arial Narrow" w:hAnsi="Arial Narrow"/>
          <w:b/>
          <w:sz w:val="20"/>
          <w:szCs w:val="20"/>
        </w:rPr>
        <w:t>:</w:t>
      </w:r>
      <w:r w:rsidR="00903A6D" w:rsidRPr="00871292">
        <w:rPr>
          <w:rFonts w:ascii="Arial Narrow" w:hAnsi="Arial Narrow"/>
          <w:sz w:val="20"/>
          <w:szCs w:val="20"/>
        </w:rPr>
        <w:t xml:space="preserve"> </w:t>
      </w:r>
      <w:r w:rsidR="00FD0863" w:rsidRPr="00871292">
        <w:rPr>
          <w:rFonts w:ascii="Arial Narrow" w:hAnsi="Arial Narrow"/>
          <w:b/>
          <w:sz w:val="20"/>
          <w:szCs w:val="20"/>
        </w:rPr>
        <w:t xml:space="preserve">Wykonanie mebli </w:t>
      </w:r>
      <w:r w:rsidR="00903A6D" w:rsidRPr="00871292">
        <w:rPr>
          <w:rFonts w:ascii="Arial Narrow" w:hAnsi="Arial Narrow"/>
          <w:b/>
          <w:sz w:val="20"/>
          <w:szCs w:val="20"/>
        </w:rPr>
        <w:t>dla Domu Pomocy Społecznej w Legnickim Polu</w:t>
      </w:r>
      <w:r w:rsidR="004B07A6" w:rsidRPr="00871292">
        <w:rPr>
          <w:rFonts w:ascii="Arial Narrow" w:hAnsi="Arial Narrow"/>
          <w:b/>
          <w:sz w:val="20"/>
          <w:szCs w:val="20"/>
        </w:rPr>
        <w:t xml:space="preserve">- </w:t>
      </w:r>
      <w:r w:rsidR="00964255" w:rsidRPr="00871292">
        <w:rPr>
          <w:rFonts w:ascii="Arial Narrow" w:hAnsi="Arial Narrow"/>
          <w:b/>
          <w:sz w:val="20"/>
          <w:szCs w:val="20"/>
        </w:rPr>
        <w:t>(zakup poniżej 30 000 euro)</w:t>
      </w:r>
      <w:r w:rsidR="00871292">
        <w:rPr>
          <w:rFonts w:ascii="Arial Narrow" w:hAnsi="Arial Narrow"/>
          <w:b/>
          <w:sz w:val="20"/>
          <w:szCs w:val="20"/>
        </w:rPr>
        <w:t>-GŻ/230-1-1/18</w:t>
      </w:r>
      <w:r w:rsidR="0070704F" w:rsidRPr="00871292">
        <w:rPr>
          <w:rFonts w:ascii="Arial Narrow" w:hAnsi="Arial Narrow"/>
          <w:b/>
          <w:sz w:val="20"/>
          <w:szCs w:val="20"/>
        </w:rPr>
        <w:t xml:space="preserve"> </w:t>
      </w:r>
      <w:r w:rsidR="008F7A12" w:rsidRPr="00871292">
        <w:rPr>
          <w:rFonts w:ascii="Arial Narrow" w:hAnsi="Arial Narrow"/>
          <w:i/>
          <w:sz w:val="20"/>
          <w:szCs w:val="20"/>
        </w:rPr>
        <w:t xml:space="preserve">- nie otwierać przed  </w:t>
      </w:r>
      <w:r w:rsidR="00FD0863" w:rsidRPr="00871292">
        <w:rPr>
          <w:rFonts w:ascii="Arial Narrow" w:hAnsi="Arial Narrow"/>
          <w:i/>
          <w:sz w:val="20"/>
          <w:szCs w:val="20"/>
        </w:rPr>
        <w:t xml:space="preserve">11 kwietnia 2018 </w:t>
      </w:r>
      <w:r w:rsidR="00871292">
        <w:rPr>
          <w:rFonts w:ascii="Arial Narrow" w:hAnsi="Arial Narrow"/>
          <w:i/>
          <w:sz w:val="20"/>
          <w:szCs w:val="20"/>
        </w:rPr>
        <w:t>r</w:t>
      </w:r>
      <w:r w:rsidR="0071657C" w:rsidRPr="00871292">
        <w:rPr>
          <w:rFonts w:ascii="Arial Narrow" w:hAnsi="Arial Narrow"/>
          <w:i/>
          <w:sz w:val="20"/>
          <w:szCs w:val="20"/>
        </w:rPr>
        <w:t>., godz.15.00</w:t>
      </w:r>
      <w:r w:rsidRPr="00871292">
        <w:rPr>
          <w:rFonts w:ascii="Arial Narrow" w:hAnsi="Arial Narrow"/>
          <w:i/>
          <w:sz w:val="20"/>
          <w:szCs w:val="20"/>
        </w:rPr>
        <w:t>”.</w:t>
      </w:r>
    </w:p>
    <w:p w14:paraId="01AC0627" w14:textId="4C6911EA" w:rsidR="00F44C05" w:rsidRPr="00871292" w:rsidRDefault="00F44C05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 w:rsidR="00070567" w:rsidRPr="00871292">
        <w:rPr>
          <w:rFonts w:ascii="Arial Narrow" w:hAnsi="Arial Narrow"/>
          <w:b/>
          <w:sz w:val="20"/>
          <w:szCs w:val="20"/>
        </w:rPr>
        <w:t>przetargi@dpslp.home</w:t>
      </w:r>
      <w:r w:rsidR="002B19BF" w:rsidRPr="00871292">
        <w:rPr>
          <w:rFonts w:ascii="Arial Narrow" w:hAnsi="Arial Narrow"/>
          <w:b/>
          <w:sz w:val="20"/>
          <w:szCs w:val="20"/>
        </w:rPr>
        <w:t>.pl</w:t>
      </w:r>
    </w:p>
    <w:p w14:paraId="50F6AD67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VI. Nazwa i adres Wykonawcy:</w:t>
      </w:r>
    </w:p>
    <w:p w14:paraId="22672269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 xml:space="preserve">ADRES: </w:t>
      </w:r>
    </w:p>
    <w:p w14:paraId="32E4007A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Tel./Fax</w:t>
      </w:r>
    </w:p>
    <w:p w14:paraId="6FF3174B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871292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871292">
        <w:rPr>
          <w:rFonts w:ascii="Arial Narrow" w:hAnsi="Arial Narrow"/>
          <w:sz w:val="20"/>
          <w:szCs w:val="20"/>
        </w:rPr>
        <w:t>NR PESEL</w:t>
      </w:r>
      <w:r w:rsidRPr="00871292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871292" w:rsidRDefault="00686AB7" w:rsidP="00686AB7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871292">
        <w:rPr>
          <w:rFonts w:ascii="Arial Narrow" w:hAnsi="Arial Narrow"/>
          <w:sz w:val="20"/>
          <w:szCs w:val="20"/>
        </w:rPr>
        <w:t>NR RACHUNKU BANKOWEGO:</w:t>
      </w:r>
    </w:p>
    <w:p w14:paraId="2E3160DF" w14:textId="06DD5E79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VII. Oferuję dostarcz</w:t>
      </w:r>
      <w:r w:rsidR="00903A6D" w:rsidRPr="00871292">
        <w:rPr>
          <w:rFonts w:ascii="Arial Narrow" w:hAnsi="Arial Narrow"/>
          <w:b/>
          <w:sz w:val="20"/>
          <w:szCs w:val="20"/>
        </w:rPr>
        <w:t>enie przedmiotu zamówienia</w:t>
      </w:r>
      <w:r w:rsidR="004E141D" w:rsidRPr="00871292">
        <w:rPr>
          <w:rFonts w:ascii="Arial Narrow" w:hAnsi="Arial Narrow"/>
          <w:b/>
          <w:sz w:val="20"/>
          <w:szCs w:val="20"/>
        </w:rPr>
        <w:t xml:space="preserve"> za</w:t>
      </w:r>
      <w:r w:rsidR="00903A6D" w:rsidRPr="00871292">
        <w:rPr>
          <w:rFonts w:ascii="Arial Narrow" w:hAnsi="Arial Narrow"/>
          <w:b/>
          <w:sz w:val="20"/>
          <w:szCs w:val="20"/>
        </w:rPr>
        <w:t>:</w:t>
      </w:r>
    </w:p>
    <w:p w14:paraId="375E1E8F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Cenę netto:</w:t>
      </w:r>
      <w:r w:rsidRPr="0087129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30C71BBB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Podatek VAT:</w:t>
      </w:r>
      <w:r w:rsidRPr="0087129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17FAF38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Cenę brutto:</w:t>
      </w:r>
      <w:r w:rsidRPr="0087129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7A71F2D3" w14:textId="341CA0A4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255" w:rsidRPr="00871292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14:paraId="1DA9013C" w14:textId="77777777" w:rsidR="00903A6D" w:rsidRPr="00871292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007D6FAF" w14:textId="77777777" w:rsidR="00686AB7" w:rsidRPr="00871292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871292">
        <w:rPr>
          <w:rFonts w:ascii="Arial Narrow" w:hAnsi="Arial Narrow"/>
          <w:sz w:val="20"/>
          <w:szCs w:val="20"/>
        </w:rPr>
        <w:t>Oświadczam, że zapoznałem się z opisem przedmiotu zamówienia i nie wnoszę do niego zastrzeżeń.</w:t>
      </w:r>
    </w:p>
    <w:p w14:paraId="673236C2" w14:textId="77777777" w:rsidR="00686AB7" w:rsidRPr="00FD0863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FD0863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0C6B946F" w14:textId="77777777" w:rsidR="00686AB7" w:rsidRPr="00FD0863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FD0863">
        <w:rPr>
          <w:rFonts w:ascii="Arial Narrow" w:hAnsi="Arial Narrow"/>
          <w:sz w:val="20"/>
          <w:szCs w:val="20"/>
        </w:rPr>
        <w:t xml:space="preserve">             </w:t>
      </w:r>
      <w:r w:rsidRPr="00FD0863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FD0863">
        <w:rPr>
          <w:rFonts w:ascii="Arial Narrow" w:hAnsi="Arial Narrow"/>
          <w:sz w:val="20"/>
          <w:szCs w:val="20"/>
        </w:rPr>
        <w:tab/>
      </w:r>
      <w:r w:rsidRPr="00FD0863">
        <w:rPr>
          <w:rFonts w:ascii="Arial Narrow" w:hAnsi="Arial Narrow"/>
          <w:sz w:val="20"/>
          <w:szCs w:val="20"/>
        </w:rPr>
        <w:tab/>
      </w:r>
      <w:r w:rsidRPr="00FD0863">
        <w:rPr>
          <w:rFonts w:ascii="Arial Narrow" w:hAnsi="Arial Narrow"/>
          <w:sz w:val="20"/>
          <w:szCs w:val="20"/>
        </w:rPr>
        <w:tab/>
      </w:r>
      <w:r w:rsidRPr="00FD0863">
        <w:rPr>
          <w:rFonts w:ascii="Arial Narrow" w:hAnsi="Arial Narrow"/>
          <w:sz w:val="20"/>
          <w:szCs w:val="20"/>
        </w:rPr>
        <w:tab/>
      </w:r>
      <w:r w:rsidRPr="00FD0863">
        <w:rPr>
          <w:rFonts w:ascii="Arial Narrow" w:hAnsi="Arial Narrow"/>
          <w:sz w:val="20"/>
          <w:szCs w:val="20"/>
        </w:rPr>
        <w:tab/>
      </w:r>
      <w:r w:rsidRPr="00FD0863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5ED95A1A" w14:textId="46FB896B" w:rsidR="0087488F" w:rsidRPr="00871292" w:rsidRDefault="00686AB7" w:rsidP="00FD1171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FD0863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</w:r>
      <w:r w:rsidRPr="00FD0863">
        <w:rPr>
          <w:rFonts w:ascii="Arial Narrow" w:hAnsi="Arial Narrow"/>
          <w:sz w:val="20"/>
          <w:szCs w:val="20"/>
          <w:vertAlign w:val="superscript"/>
        </w:rPr>
        <w:tab/>
        <w:t xml:space="preserve"> (podpis osob</w:t>
      </w:r>
      <w:r w:rsidR="00871292">
        <w:rPr>
          <w:rFonts w:ascii="Arial Narrow" w:hAnsi="Arial Narrow"/>
          <w:sz w:val="20"/>
          <w:szCs w:val="20"/>
          <w:vertAlign w:val="superscript"/>
        </w:rPr>
        <w:t>y uprawnionej, pieczęć wykonawcy)</w:t>
      </w:r>
    </w:p>
    <w:sectPr w:rsidR="0087488F" w:rsidRPr="00871292" w:rsidSect="0087129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0859" w14:textId="77777777" w:rsidR="00A91254" w:rsidRDefault="00A91254">
      <w:pPr>
        <w:spacing w:after="0" w:line="240" w:lineRule="auto"/>
      </w:pPr>
      <w:r>
        <w:separator/>
      </w:r>
    </w:p>
  </w:endnote>
  <w:endnote w:type="continuationSeparator" w:id="0">
    <w:p w14:paraId="58AD6521" w14:textId="77777777" w:rsidR="00A91254" w:rsidRDefault="00A9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Pr="00871292" w:rsidRDefault="00F05990" w:rsidP="00871292">
    <w:pPr>
      <w:pStyle w:val="Stopka"/>
      <w:framePr w:wrap="around" w:vAnchor="text" w:hAnchor="page" w:x="10216" w:y="-49"/>
      <w:rPr>
        <w:rStyle w:val="Numerstrony"/>
        <w:rFonts w:ascii="Arial Narrow" w:hAnsi="Arial Narrow"/>
        <w:sz w:val="20"/>
        <w:szCs w:val="20"/>
      </w:rPr>
    </w:pPr>
    <w:r w:rsidRPr="00871292">
      <w:rPr>
        <w:rStyle w:val="Numerstrony"/>
        <w:rFonts w:ascii="Arial Narrow" w:hAnsi="Arial Narrow"/>
      </w:rPr>
      <w:fldChar w:fldCharType="begin"/>
    </w:r>
    <w:r w:rsidRPr="00871292">
      <w:rPr>
        <w:rStyle w:val="Numerstrony"/>
        <w:rFonts w:ascii="Arial Narrow" w:hAnsi="Arial Narrow"/>
      </w:rPr>
      <w:instrText xml:space="preserve">PAGE  </w:instrText>
    </w:r>
    <w:r w:rsidRPr="00871292">
      <w:rPr>
        <w:rStyle w:val="Numerstrony"/>
        <w:rFonts w:ascii="Arial Narrow" w:hAnsi="Arial Narrow"/>
      </w:rPr>
      <w:fldChar w:fldCharType="separate"/>
    </w:r>
    <w:r w:rsidR="008B6616">
      <w:rPr>
        <w:rStyle w:val="Numerstrony"/>
        <w:rFonts w:ascii="Arial Narrow" w:hAnsi="Arial Narrow"/>
        <w:noProof/>
      </w:rPr>
      <w:t>5</w:t>
    </w:r>
    <w:r w:rsidRPr="00871292">
      <w:rPr>
        <w:rStyle w:val="Numerstrony"/>
        <w:rFonts w:ascii="Arial Narrow" w:hAnsi="Arial Narrow"/>
      </w:rPr>
      <w:fldChar w:fldCharType="end"/>
    </w:r>
  </w:p>
  <w:p w14:paraId="47CB52C3" w14:textId="77777777" w:rsidR="00F05990" w:rsidRPr="00871292" w:rsidRDefault="00F05990" w:rsidP="002B76C3">
    <w:pPr>
      <w:pStyle w:val="Stopka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43C5D" w14:textId="77777777" w:rsidR="00A91254" w:rsidRDefault="00A91254">
      <w:pPr>
        <w:spacing w:after="0" w:line="240" w:lineRule="auto"/>
      </w:pPr>
      <w:r>
        <w:separator/>
      </w:r>
    </w:p>
  </w:footnote>
  <w:footnote w:type="continuationSeparator" w:id="0">
    <w:p w14:paraId="33072AEE" w14:textId="77777777" w:rsidR="00A91254" w:rsidRDefault="00A9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40E4"/>
    <w:rsid w:val="000500E7"/>
    <w:rsid w:val="00070567"/>
    <w:rsid w:val="00094559"/>
    <w:rsid w:val="00107B51"/>
    <w:rsid w:val="001209BC"/>
    <w:rsid w:val="00164A4E"/>
    <w:rsid w:val="00172711"/>
    <w:rsid w:val="001E3E8A"/>
    <w:rsid w:val="001F66B4"/>
    <w:rsid w:val="002262A9"/>
    <w:rsid w:val="002717E7"/>
    <w:rsid w:val="002902FC"/>
    <w:rsid w:val="002A4E3C"/>
    <w:rsid w:val="002B19BF"/>
    <w:rsid w:val="002B76C3"/>
    <w:rsid w:val="002C72B0"/>
    <w:rsid w:val="002D15C7"/>
    <w:rsid w:val="002D79AC"/>
    <w:rsid w:val="002F678F"/>
    <w:rsid w:val="003168E1"/>
    <w:rsid w:val="003541E4"/>
    <w:rsid w:val="0036207A"/>
    <w:rsid w:val="003D4274"/>
    <w:rsid w:val="004B07A6"/>
    <w:rsid w:val="004C1056"/>
    <w:rsid w:val="004E141D"/>
    <w:rsid w:val="00514F4E"/>
    <w:rsid w:val="00527609"/>
    <w:rsid w:val="005279D5"/>
    <w:rsid w:val="0055464A"/>
    <w:rsid w:val="0057331D"/>
    <w:rsid w:val="005A6B8C"/>
    <w:rsid w:val="005E69E8"/>
    <w:rsid w:val="005F3DD8"/>
    <w:rsid w:val="005F74E5"/>
    <w:rsid w:val="00603292"/>
    <w:rsid w:val="00616FAB"/>
    <w:rsid w:val="00647557"/>
    <w:rsid w:val="00672FD3"/>
    <w:rsid w:val="00686AB7"/>
    <w:rsid w:val="006A3DFF"/>
    <w:rsid w:val="006D16DE"/>
    <w:rsid w:val="0070704F"/>
    <w:rsid w:val="0071657C"/>
    <w:rsid w:val="007B71C3"/>
    <w:rsid w:val="007D0D6A"/>
    <w:rsid w:val="00812D1F"/>
    <w:rsid w:val="00816691"/>
    <w:rsid w:val="00855500"/>
    <w:rsid w:val="00871292"/>
    <w:rsid w:val="0087488F"/>
    <w:rsid w:val="00893468"/>
    <w:rsid w:val="008B6616"/>
    <w:rsid w:val="008E294F"/>
    <w:rsid w:val="008F7A12"/>
    <w:rsid w:val="00903A6D"/>
    <w:rsid w:val="0092592D"/>
    <w:rsid w:val="00962664"/>
    <w:rsid w:val="00964255"/>
    <w:rsid w:val="0097210B"/>
    <w:rsid w:val="0097454F"/>
    <w:rsid w:val="009B7888"/>
    <w:rsid w:val="00A1789F"/>
    <w:rsid w:val="00A42D43"/>
    <w:rsid w:val="00A47341"/>
    <w:rsid w:val="00A51741"/>
    <w:rsid w:val="00A91254"/>
    <w:rsid w:val="00AB268D"/>
    <w:rsid w:val="00AD22D0"/>
    <w:rsid w:val="00AF29B1"/>
    <w:rsid w:val="00B019BA"/>
    <w:rsid w:val="00B24518"/>
    <w:rsid w:val="00B47118"/>
    <w:rsid w:val="00C06132"/>
    <w:rsid w:val="00C837C9"/>
    <w:rsid w:val="00CB6BB5"/>
    <w:rsid w:val="00CD3DDD"/>
    <w:rsid w:val="00D87141"/>
    <w:rsid w:val="00D932C8"/>
    <w:rsid w:val="00DA4D6C"/>
    <w:rsid w:val="00E37F90"/>
    <w:rsid w:val="00E74200"/>
    <w:rsid w:val="00F05990"/>
    <w:rsid w:val="00F44C05"/>
    <w:rsid w:val="00F4552F"/>
    <w:rsid w:val="00F65844"/>
    <w:rsid w:val="00F729C4"/>
    <w:rsid w:val="00F849F9"/>
    <w:rsid w:val="00FD0863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5</cp:revision>
  <cp:lastPrinted>2018-04-06T06:06:00Z</cp:lastPrinted>
  <dcterms:created xsi:type="dcterms:W3CDTF">2018-04-05T07:11:00Z</dcterms:created>
  <dcterms:modified xsi:type="dcterms:W3CDTF">2018-04-06T06:34:00Z</dcterms:modified>
</cp:coreProperties>
</file>