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FAE4" w14:textId="736EF66B" w:rsidR="008A4AC8" w:rsidRPr="00010DB2" w:rsidRDefault="008A4AC8" w:rsidP="008A4AC8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GŻ/230-1-</w:t>
      </w:r>
      <w:r w:rsidR="00C203A2">
        <w:rPr>
          <w:rFonts w:ascii="Arial Narrow" w:hAnsi="Arial Narrow"/>
          <w:b/>
          <w:sz w:val="20"/>
          <w:szCs w:val="20"/>
        </w:rPr>
        <w:t>20</w:t>
      </w:r>
      <w:r w:rsidRPr="00010DB2">
        <w:rPr>
          <w:rFonts w:ascii="Arial Narrow" w:hAnsi="Arial Narrow"/>
          <w:b/>
          <w:sz w:val="20"/>
          <w:szCs w:val="20"/>
        </w:rPr>
        <w:t>/</w:t>
      </w:r>
      <w:r w:rsidR="002E14D9" w:rsidRPr="00010DB2">
        <w:rPr>
          <w:rFonts w:ascii="Arial Narrow" w:hAnsi="Arial Narrow"/>
          <w:b/>
          <w:sz w:val="20"/>
          <w:szCs w:val="20"/>
        </w:rPr>
        <w:t>17</w:t>
      </w:r>
      <w:r w:rsidRPr="00010DB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………………………………………………………</w:t>
      </w:r>
    </w:p>
    <w:p w14:paraId="13AFAC8F" w14:textId="77777777" w:rsidR="008A4AC8" w:rsidRPr="00010DB2" w:rsidRDefault="008A4AC8" w:rsidP="008A4AC8">
      <w:pPr>
        <w:tabs>
          <w:tab w:val="left" w:pos="4820"/>
        </w:tabs>
        <w:ind w:left="5664" w:firstLine="708"/>
        <w:rPr>
          <w:rFonts w:ascii="Arial Narrow" w:hAnsi="Arial Narrow"/>
          <w:sz w:val="16"/>
          <w:szCs w:val="16"/>
        </w:rPr>
      </w:pPr>
      <w:r w:rsidRPr="00010DB2">
        <w:rPr>
          <w:rFonts w:ascii="Arial Narrow" w:hAnsi="Arial Narrow"/>
          <w:sz w:val="16"/>
          <w:szCs w:val="16"/>
        </w:rPr>
        <w:t>miejscowość, data</w:t>
      </w:r>
    </w:p>
    <w:p w14:paraId="557BB879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660E196" w14:textId="77777777" w:rsidR="008A4AC8" w:rsidRPr="00010DB2" w:rsidRDefault="008A4AC8" w:rsidP="008A4AC8">
      <w:pPr>
        <w:tabs>
          <w:tab w:val="left" w:pos="482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FORMULARZ OFERTY</w:t>
      </w:r>
    </w:p>
    <w:p w14:paraId="7B2DA69B" w14:textId="77777777" w:rsidR="00F40436" w:rsidRDefault="008A4AC8" w:rsidP="00F40436">
      <w:pPr>
        <w:pStyle w:val="NormalnyWeb"/>
        <w:shd w:val="clear" w:color="auto" w:fill="FFFFFF"/>
        <w:tabs>
          <w:tab w:val="left" w:pos="482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4B3906">
        <w:rPr>
          <w:rFonts w:ascii="Arial Narrow" w:hAnsi="Arial Narrow"/>
          <w:sz w:val="20"/>
          <w:szCs w:val="20"/>
        </w:rPr>
        <w:t>na:</w:t>
      </w:r>
      <w:r w:rsidRPr="004B3906">
        <w:rPr>
          <w:rFonts w:ascii="Arial Narrow" w:hAnsi="Arial Narrow"/>
          <w:b/>
          <w:sz w:val="20"/>
          <w:szCs w:val="20"/>
        </w:rPr>
        <w:t xml:space="preserve"> </w:t>
      </w:r>
      <w:r w:rsidR="00C203A2">
        <w:rPr>
          <w:rFonts w:ascii="Arial Narrow" w:hAnsi="Arial Narrow"/>
          <w:b/>
          <w:sz w:val="20"/>
          <w:szCs w:val="20"/>
        </w:rPr>
        <w:t xml:space="preserve">Zakup i dostawa mebli  dla </w:t>
      </w:r>
      <w:r w:rsidR="00AA267E" w:rsidRPr="00AA267E">
        <w:rPr>
          <w:rFonts w:ascii="Arial Narrow" w:hAnsi="Arial Narrow"/>
          <w:b/>
          <w:sz w:val="20"/>
          <w:szCs w:val="20"/>
        </w:rPr>
        <w:t xml:space="preserve">Domu Pomocy Społecznej w Legnickim Polu </w:t>
      </w:r>
      <w:r w:rsidRPr="004B3906">
        <w:rPr>
          <w:rFonts w:ascii="Arial Narrow" w:hAnsi="Arial Narrow"/>
          <w:b/>
          <w:sz w:val="20"/>
          <w:szCs w:val="20"/>
        </w:rPr>
        <w:t xml:space="preserve">(zakup poniżej </w:t>
      </w:r>
      <w:r w:rsidR="00010DB2" w:rsidRPr="004B3906">
        <w:rPr>
          <w:rFonts w:ascii="Arial Narrow" w:hAnsi="Arial Narrow"/>
          <w:b/>
          <w:sz w:val="20"/>
          <w:szCs w:val="20"/>
        </w:rPr>
        <w:t xml:space="preserve">30 </w:t>
      </w:r>
      <w:r w:rsidRPr="004B3906">
        <w:rPr>
          <w:rFonts w:ascii="Arial Narrow" w:hAnsi="Arial Narrow"/>
          <w:b/>
          <w:sz w:val="20"/>
          <w:szCs w:val="20"/>
        </w:rPr>
        <w:t>000 euro).</w:t>
      </w:r>
    </w:p>
    <w:p w14:paraId="18088FEE" w14:textId="215D854B" w:rsidR="008A4AC8" w:rsidRPr="004B3906" w:rsidRDefault="008A4AC8" w:rsidP="00F40436">
      <w:pPr>
        <w:pStyle w:val="NormalnyWeb"/>
        <w:shd w:val="clear" w:color="auto" w:fill="FFFFFF"/>
        <w:tabs>
          <w:tab w:val="left" w:pos="482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4B3906">
        <w:rPr>
          <w:rFonts w:ascii="Arial Narrow" w:hAnsi="Arial Narrow"/>
          <w:b/>
          <w:sz w:val="20"/>
          <w:szCs w:val="20"/>
        </w:rPr>
        <w:t>Zamawiający:</w:t>
      </w:r>
    </w:p>
    <w:p w14:paraId="1B8663E5" w14:textId="2BBA4CE0" w:rsidR="008A4AC8" w:rsidRPr="004B3906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4B3906">
        <w:rPr>
          <w:rFonts w:ascii="Arial Narrow" w:hAnsi="Arial Narrow"/>
          <w:sz w:val="20"/>
          <w:szCs w:val="20"/>
        </w:rPr>
        <w:t>Dom Pomocy Społecznej w Legnickim Polu</w:t>
      </w:r>
      <w:r w:rsidRPr="004B3906">
        <w:rPr>
          <w:rFonts w:ascii="Arial Narrow" w:hAnsi="Arial Narrow"/>
          <w:b/>
          <w:sz w:val="20"/>
          <w:szCs w:val="20"/>
        </w:rPr>
        <w:t xml:space="preserve">, </w:t>
      </w:r>
      <w:r w:rsidRPr="004B3906">
        <w:rPr>
          <w:rFonts w:ascii="Arial Narrow" w:hAnsi="Arial Narrow"/>
          <w:sz w:val="20"/>
          <w:szCs w:val="20"/>
        </w:rPr>
        <w:t>ul. Benedyktynów 4</w:t>
      </w:r>
      <w:r w:rsidRPr="004B3906">
        <w:rPr>
          <w:rFonts w:ascii="Arial Narrow" w:hAnsi="Arial Narrow"/>
          <w:b/>
          <w:sz w:val="20"/>
          <w:szCs w:val="20"/>
        </w:rPr>
        <w:t xml:space="preserve">, </w:t>
      </w:r>
      <w:r w:rsidRPr="004B3906">
        <w:rPr>
          <w:rFonts w:ascii="Arial Narrow" w:hAnsi="Arial Narrow"/>
          <w:sz w:val="20"/>
          <w:szCs w:val="20"/>
        </w:rPr>
        <w:t>59-241 Legnickie Pole</w:t>
      </w:r>
      <w:r w:rsidR="00DD77D6" w:rsidRPr="004B3906">
        <w:rPr>
          <w:rFonts w:ascii="Arial Narrow" w:hAnsi="Arial Narrow"/>
          <w:b/>
          <w:sz w:val="20"/>
          <w:szCs w:val="20"/>
        </w:rPr>
        <w:t>.</w:t>
      </w:r>
    </w:p>
    <w:p w14:paraId="0DB31825" w14:textId="77777777" w:rsidR="008A4AC8" w:rsidRPr="004B3906" w:rsidRDefault="008A4AC8" w:rsidP="008A4AC8">
      <w:pPr>
        <w:spacing w:after="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4B3906">
        <w:rPr>
          <w:rFonts w:ascii="Arial Narrow" w:hAnsi="Arial Narrow"/>
          <w:b/>
          <w:sz w:val="20"/>
          <w:szCs w:val="20"/>
        </w:rPr>
        <w:t>I.Opis przedmiotu zamówienia:</w:t>
      </w:r>
      <w:r w:rsidRPr="004B3906">
        <w:rPr>
          <w:rFonts w:ascii="Arial Narrow" w:hAnsi="Arial Narrow"/>
          <w:sz w:val="20"/>
          <w:szCs w:val="20"/>
          <w:lang w:eastAsia="pl-PL"/>
        </w:rPr>
        <w:t xml:space="preserve"> </w:t>
      </w:r>
    </w:p>
    <w:p w14:paraId="2AB1EFA7" w14:textId="19CE4A7B" w:rsidR="008A4AC8" w:rsidRPr="001E3916" w:rsidRDefault="001E3916" w:rsidP="004B390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1E3916">
        <w:rPr>
          <w:rFonts w:ascii="Arial Narrow" w:hAnsi="Arial Narrow"/>
          <w:sz w:val="20"/>
          <w:szCs w:val="20"/>
        </w:rPr>
        <w:t>1.</w:t>
      </w:r>
      <w:r w:rsidR="004B3906" w:rsidRPr="001E3916">
        <w:rPr>
          <w:rFonts w:ascii="Arial Narrow" w:hAnsi="Arial Narrow"/>
          <w:sz w:val="20"/>
          <w:szCs w:val="20"/>
        </w:rPr>
        <w:t xml:space="preserve">Przedmiotem zamówienia jest </w:t>
      </w:r>
      <w:r w:rsidR="00C203A2" w:rsidRPr="001E3916">
        <w:rPr>
          <w:rFonts w:ascii="Arial Narrow" w:hAnsi="Arial Narrow"/>
          <w:sz w:val="20"/>
          <w:szCs w:val="20"/>
        </w:rPr>
        <w:t xml:space="preserve">zakup i dostawa </w:t>
      </w:r>
      <w:r w:rsidR="00C64A31" w:rsidRPr="001E3916">
        <w:rPr>
          <w:rFonts w:ascii="Arial Narrow" w:hAnsi="Arial Narrow"/>
          <w:sz w:val="20"/>
          <w:szCs w:val="20"/>
        </w:rPr>
        <w:t xml:space="preserve"> mebli dla </w:t>
      </w:r>
      <w:r w:rsidR="00AA267E" w:rsidRPr="001E3916">
        <w:rPr>
          <w:rFonts w:ascii="Arial Narrow" w:hAnsi="Arial Narrow"/>
          <w:sz w:val="20"/>
          <w:szCs w:val="20"/>
        </w:rPr>
        <w:t xml:space="preserve">Domu Pomocy Społecznej w Legnickim Polu </w:t>
      </w:r>
      <w:r w:rsidR="004B3906" w:rsidRPr="001E3916">
        <w:rPr>
          <w:rFonts w:ascii="Arial Narrow" w:hAnsi="Arial Narrow"/>
          <w:sz w:val="20"/>
          <w:szCs w:val="20"/>
        </w:rPr>
        <w:t xml:space="preserve">Domu Pomocy Społecznej w Legnickim Polu. </w:t>
      </w:r>
      <w:r w:rsidR="00C64A31" w:rsidRPr="001E3916">
        <w:rPr>
          <w:rFonts w:ascii="Arial Narrow" w:hAnsi="Arial Narrow"/>
          <w:sz w:val="20"/>
          <w:szCs w:val="20"/>
        </w:rPr>
        <w:t>Szczegółowy opis znajduje się w pkt.II Formularzu asortymentowo-cenowym.</w:t>
      </w:r>
    </w:p>
    <w:p w14:paraId="12CEE5FF" w14:textId="1A0C1399" w:rsidR="00C64A31" w:rsidRPr="001E3916" w:rsidRDefault="001E3916" w:rsidP="00C64A31">
      <w:pPr>
        <w:spacing w:before="60"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1E3916">
        <w:rPr>
          <w:rFonts w:ascii="Arial Narrow" w:eastAsia="SimSun" w:hAnsi="Arial Narrow" w:cs="Arial"/>
          <w:sz w:val="20"/>
          <w:szCs w:val="20"/>
          <w:lang w:eastAsia="zh-CN"/>
        </w:rPr>
        <w:t>2.</w:t>
      </w:r>
      <w:r w:rsidR="00C64A31" w:rsidRPr="001E3916">
        <w:rPr>
          <w:rFonts w:ascii="Arial Narrow" w:eastAsia="SimSun" w:hAnsi="Arial Narrow" w:cs="Arial"/>
          <w:sz w:val="20"/>
          <w:szCs w:val="20"/>
          <w:lang w:eastAsia="zh-CN"/>
        </w:rPr>
        <w:t xml:space="preserve">Wykonawca dostarczy zamówiony towar swoim transportem, </w:t>
      </w:r>
      <w:r w:rsidRPr="001E3916">
        <w:rPr>
          <w:rFonts w:ascii="Arial Narrow" w:eastAsia="SimSun" w:hAnsi="Arial Narrow" w:cs="Arial"/>
          <w:sz w:val="20"/>
          <w:szCs w:val="20"/>
          <w:lang w:eastAsia="zh-CN"/>
        </w:rPr>
        <w:t xml:space="preserve">w terminie do 22 grudnia 2017 r.  do Magazynu </w:t>
      </w:r>
      <w:r w:rsidR="00C64A31" w:rsidRPr="001E3916">
        <w:rPr>
          <w:rFonts w:ascii="Arial Narrow" w:eastAsia="SimSun" w:hAnsi="Arial Narrow" w:cs="Arial"/>
          <w:sz w:val="20"/>
          <w:szCs w:val="20"/>
          <w:lang w:eastAsia="zh-CN"/>
        </w:rPr>
        <w:t>Dom</w:t>
      </w:r>
      <w:r w:rsidRPr="001E3916">
        <w:rPr>
          <w:rFonts w:ascii="Arial Narrow" w:eastAsia="SimSun" w:hAnsi="Arial Narrow" w:cs="Arial"/>
          <w:sz w:val="20"/>
          <w:szCs w:val="20"/>
          <w:lang w:eastAsia="zh-CN"/>
        </w:rPr>
        <w:t>u</w:t>
      </w:r>
      <w:r w:rsidR="00C64A31" w:rsidRPr="001E3916">
        <w:rPr>
          <w:rFonts w:ascii="Arial Narrow" w:eastAsia="SimSun" w:hAnsi="Arial Narrow" w:cs="Arial"/>
          <w:sz w:val="20"/>
          <w:szCs w:val="20"/>
          <w:lang w:eastAsia="zh-CN"/>
        </w:rPr>
        <w:t xml:space="preserve"> Pomocy Społecznej w Legnickim Polu, ul. Benedyktynów 4, 59-241 Legnickie Pole w godz. 7.00 – 14.00. Dostawa obejmuje wniesieni</w:t>
      </w:r>
      <w:r w:rsidRPr="001E3916">
        <w:rPr>
          <w:rFonts w:ascii="Arial Narrow" w:eastAsia="SimSun" w:hAnsi="Arial Narrow" w:cs="Arial"/>
          <w:sz w:val="20"/>
          <w:szCs w:val="20"/>
          <w:lang w:eastAsia="zh-CN"/>
        </w:rPr>
        <w:t>e przedmiotu dostawy.</w:t>
      </w:r>
    </w:p>
    <w:p w14:paraId="265A266E" w14:textId="4C964B8B" w:rsidR="00C64A31" w:rsidRPr="001E3916" w:rsidRDefault="001E3916" w:rsidP="00C64A31">
      <w:pPr>
        <w:spacing w:before="60" w:after="6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1E3916">
        <w:rPr>
          <w:rFonts w:ascii="Arial Narrow" w:eastAsia="SimSun" w:hAnsi="Arial Narrow" w:cs="Arial"/>
          <w:sz w:val="20"/>
          <w:szCs w:val="20"/>
          <w:lang w:eastAsia="zh-CN"/>
        </w:rPr>
        <w:t>3</w:t>
      </w:r>
      <w:r w:rsidR="00C64A31" w:rsidRPr="001E3916">
        <w:rPr>
          <w:rFonts w:ascii="Arial Narrow" w:eastAsia="SimSun" w:hAnsi="Arial Narrow" w:cs="Arial"/>
          <w:sz w:val="20"/>
          <w:szCs w:val="20"/>
          <w:lang w:eastAsia="zh-CN"/>
        </w:rPr>
        <w:t>.</w:t>
      </w:r>
      <w:r w:rsidR="00C64A31" w:rsidRPr="001E3916">
        <w:rPr>
          <w:rFonts w:ascii="Arial Narrow" w:hAnsi="Arial Narrow"/>
          <w:sz w:val="20"/>
          <w:szCs w:val="20"/>
          <w:lang w:eastAsia="pl-PL"/>
        </w:rPr>
        <w:t>Zamawiający nie dopuszcza zakupu i  dostawy produktów równoważnych.</w:t>
      </w:r>
    </w:p>
    <w:p w14:paraId="4FC3B522" w14:textId="3EC97904" w:rsidR="00C64A31" w:rsidRPr="001E3916" w:rsidRDefault="001E3916" w:rsidP="00C64A31">
      <w:pPr>
        <w:spacing w:before="60" w:after="6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1E3916">
        <w:rPr>
          <w:rFonts w:ascii="Arial Narrow" w:hAnsi="Arial Narrow"/>
          <w:sz w:val="20"/>
          <w:szCs w:val="20"/>
          <w:lang w:eastAsia="pl-PL"/>
        </w:rPr>
        <w:t>4.</w:t>
      </w:r>
      <w:r w:rsidR="00C64A31" w:rsidRPr="001E3916">
        <w:rPr>
          <w:rFonts w:ascii="Arial Narrow" w:hAnsi="Arial Narrow"/>
          <w:sz w:val="20"/>
          <w:szCs w:val="20"/>
          <w:lang w:eastAsia="pl-PL"/>
        </w:rPr>
        <w:t>Transport/koszty przesyłki na koszt Wykonawcy.</w:t>
      </w:r>
    </w:p>
    <w:p w14:paraId="6C668F79" w14:textId="29BAAEE1" w:rsidR="00C64A31" w:rsidRPr="004B3906" w:rsidRDefault="001E3916" w:rsidP="00F40436">
      <w:pPr>
        <w:spacing w:before="60" w:after="6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1E3916">
        <w:rPr>
          <w:rFonts w:ascii="Arial Narrow" w:hAnsi="Arial Narrow"/>
          <w:sz w:val="20"/>
          <w:szCs w:val="20"/>
          <w:lang w:eastAsia="pl-PL"/>
        </w:rPr>
        <w:t>5.</w:t>
      </w:r>
      <w:r w:rsidR="00C64A31" w:rsidRPr="001E3916">
        <w:rPr>
          <w:rFonts w:ascii="Arial Narrow" w:eastAsia="Times New Roman" w:hAnsi="Arial Narrow"/>
          <w:bCs/>
          <w:kern w:val="3"/>
          <w:sz w:val="20"/>
          <w:szCs w:val="20"/>
          <w:lang w:eastAsia="pl-PL"/>
        </w:rPr>
        <w:t>I</w:t>
      </w:r>
      <w:r w:rsidR="00C64A31" w:rsidRPr="001E3916"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 xml:space="preserve">nformacja o wyborze najkorzystniejszej oferty zostanie zamieszczona na stronie: </w:t>
      </w:r>
      <w:hyperlink r:id="rId7" w:history="1">
        <w:r w:rsidR="00C64A31" w:rsidRPr="001E3916">
          <w:rPr>
            <w:rFonts w:ascii="Arial Narrow" w:eastAsia="Times New Roman" w:hAnsi="Arial Narrow"/>
            <w:bCs/>
            <w:color w:val="0000FF" w:themeColor="hyperlink"/>
            <w:kern w:val="3"/>
            <w:sz w:val="20"/>
            <w:szCs w:val="20"/>
            <w:u w:val="single"/>
            <w:lang w:eastAsia="pl-PL"/>
          </w:rPr>
          <w:t>http://www.dpslp.nbip.pl/dpslp/?id=34</w:t>
        </w:r>
      </w:hyperlink>
    </w:p>
    <w:p w14:paraId="2B2BC884" w14:textId="77777777" w:rsidR="00C64A31" w:rsidRPr="00046FA4" w:rsidRDefault="00C64A31" w:rsidP="00C64A31">
      <w:pPr>
        <w:pStyle w:val="Textbody"/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46FA4">
        <w:rPr>
          <w:rFonts w:ascii="Arial Narrow" w:hAnsi="Arial Narrow"/>
          <w:color w:val="000000" w:themeColor="text1"/>
          <w:sz w:val="20"/>
          <w:szCs w:val="20"/>
        </w:rPr>
        <w:t>II. Formularz asortymentowo-cenowy:</w:t>
      </w:r>
    </w:p>
    <w:tbl>
      <w:tblPr>
        <w:tblW w:w="9770" w:type="dxa"/>
        <w:tblInd w:w="-2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1966"/>
        <w:gridCol w:w="709"/>
        <w:gridCol w:w="1053"/>
        <w:gridCol w:w="1035"/>
        <w:gridCol w:w="856"/>
        <w:gridCol w:w="1035"/>
        <w:gridCol w:w="1423"/>
        <w:gridCol w:w="1340"/>
      </w:tblGrid>
      <w:tr w:rsidR="00C64A31" w:rsidRPr="00046FA4" w14:paraId="1AC57A1A" w14:textId="77777777" w:rsidTr="00F40436">
        <w:trPr>
          <w:trHeight w:val="45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84B97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8BF51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049A3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C96E" w14:textId="5FD08067" w:rsidR="00C64A31" w:rsidRPr="00F40436" w:rsidRDefault="00C64A31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D6B49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99FB1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030C7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C164A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FE01C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C64A31" w:rsidRPr="00FC0EDF" w14:paraId="50ED1E6C" w14:textId="77777777" w:rsidTr="00F40436">
        <w:trPr>
          <w:trHeight w:val="391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9E873" w14:textId="22C40372" w:rsidR="00C64A31" w:rsidRPr="00F40436" w:rsidRDefault="00FC0EDF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3C8DF" w14:textId="3962C608" w:rsidR="00FC0EDF" w:rsidRPr="00F40436" w:rsidRDefault="00FC0EDF" w:rsidP="00FC0EDF">
            <w:pPr>
              <w:pStyle w:val="Textbody"/>
              <w:rPr>
                <w:rFonts w:ascii="Arial Narrow" w:hAnsi="Arial Narrow"/>
                <w:b w:val="0"/>
                <w:sz w:val="18"/>
                <w:szCs w:val="18"/>
              </w:rPr>
            </w:pPr>
            <w:r w:rsidRPr="00F40436">
              <w:rPr>
                <w:rStyle w:val="StrongEmphasis"/>
                <w:rFonts w:ascii="Arial Narrow" w:hAnsi="Arial Narrow"/>
                <w:bCs/>
                <w:color w:val="000000"/>
                <w:sz w:val="18"/>
                <w:szCs w:val="18"/>
              </w:rPr>
              <w:t xml:space="preserve">STOLIK ZABIEGOWY T-6 NA NARZĘDZIA CHIRURGICZNE                </w:t>
            </w:r>
          </w:p>
          <w:p w14:paraId="242E1D68" w14:textId="77777777" w:rsidR="00FC0EDF" w:rsidRPr="00F40436" w:rsidRDefault="00FC0EDF" w:rsidP="00FC0EDF">
            <w:pPr>
              <w:pStyle w:val="Textbody"/>
              <w:shd w:val="clear" w:color="auto" w:fill="FFFFFF"/>
              <w:rPr>
                <w:rFonts w:ascii="Arial Narrow" w:hAnsi="Arial Narrow"/>
                <w:b w:val="0"/>
                <w:sz w:val="18"/>
                <w:szCs w:val="18"/>
              </w:rPr>
            </w:pPr>
            <w:r w:rsidRPr="00F40436">
              <w:rPr>
                <w:rStyle w:val="StrongEmphasis"/>
                <w:rFonts w:ascii="Arial Narrow" w:hAnsi="Arial Narrow"/>
                <w:color w:val="000000"/>
                <w:sz w:val="18"/>
                <w:szCs w:val="18"/>
              </w:rPr>
              <w:t>Stolik posiada dwie metalowe półki oraz uchwyty do prowadzenia. Konstrukcja wykonana jest z metalu pomalowanego proszkowo w kolorze białym. Podstawa mobilna wyposażona jest w cztery kółka, w tym dwa z blokadą.</w:t>
            </w:r>
          </w:p>
          <w:p w14:paraId="182AE524" w14:textId="77777777" w:rsidR="00FC0EDF" w:rsidRPr="00F40436" w:rsidRDefault="00FC0EDF" w:rsidP="00FC0EDF">
            <w:pPr>
              <w:pStyle w:val="Textbody"/>
              <w:shd w:val="clear" w:color="auto" w:fill="FFFFFF"/>
              <w:rPr>
                <w:rFonts w:ascii="Arial Narrow" w:hAnsi="Arial Narrow"/>
                <w:b w:val="0"/>
                <w:sz w:val="18"/>
                <w:szCs w:val="18"/>
              </w:rPr>
            </w:pPr>
            <w:r w:rsidRPr="00F40436">
              <w:rPr>
                <w:rStyle w:val="StrongEmphasis"/>
                <w:rFonts w:ascii="Arial Narrow" w:hAnsi="Arial Narrow"/>
                <w:color w:val="000000"/>
                <w:sz w:val="18"/>
                <w:szCs w:val="18"/>
              </w:rPr>
              <w:t> WYMIARY STOLIKA:</w:t>
            </w:r>
          </w:p>
          <w:p w14:paraId="40A55F0F" w14:textId="77777777" w:rsidR="00FC0EDF" w:rsidRPr="00F40436" w:rsidRDefault="00FC0EDF" w:rsidP="00FC0EDF">
            <w:pPr>
              <w:pStyle w:val="Textbody"/>
              <w:shd w:val="clear" w:color="auto" w:fill="FFFFFF"/>
              <w:rPr>
                <w:rFonts w:ascii="Arial Narrow" w:hAnsi="Arial Narrow"/>
                <w:b w:val="0"/>
                <w:sz w:val="18"/>
                <w:szCs w:val="18"/>
              </w:rPr>
            </w:pPr>
            <w:r w:rsidRPr="00F40436">
              <w:rPr>
                <w:rStyle w:val="StrongEmphasis"/>
                <w:rFonts w:ascii="Arial Narrow" w:hAnsi="Arial Narrow"/>
                <w:color w:val="000000"/>
                <w:sz w:val="18"/>
                <w:szCs w:val="18"/>
              </w:rPr>
              <w:t>• Wysokość: 82 cm</w:t>
            </w:r>
          </w:p>
          <w:p w14:paraId="233C9925" w14:textId="77777777" w:rsidR="00FC0EDF" w:rsidRPr="00F40436" w:rsidRDefault="00FC0EDF" w:rsidP="00FC0EDF">
            <w:pPr>
              <w:pStyle w:val="Textbody"/>
              <w:shd w:val="clear" w:color="auto" w:fill="FFFFFF"/>
              <w:rPr>
                <w:rFonts w:ascii="Arial Narrow" w:hAnsi="Arial Narrow"/>
                <w:b w:val="0"/>
                <w:sz w:val="18"/>
                <w:szCs w:val="18"/>
              </w:rPr>
            </w:pPr>
            <w:r w:rsidRPr="00F40436">
              <w:rPr>
                <w:rStyle w:val="StrongEmphasis"/>
                <w:rFonts w:ascii="Arial Narrow" w:hAnsi="Arial Narrow"/>
                <w:color w:val="000000"/>
                <w:sz w:val="18"/>
                <w:szCs w:val="18"/>
              </w:rPr>
              <w:t>• Długość: 62 cm</w:t>
            </w:r>
          </w:p>
          <w:p w14:paraId="66CBD9FC" w14:textId="77777777" w:rsidR="00FC0EDF" w:rsidRPr="00F40436" w:rsidRDefault="00FC0EDF" w:rsidP="00FC0EDF">
            <w:pPr>
              <w:pStyle w:val="Textbody"/>
              <w:shd w:val="clear" w:color="auto" w:fill="FFFFFF"/>
              <w:rPr>
                <w:rFonts w:ascii="Arial Narrow" w:hAnsi="Arial Narrow"/>
                <w:b w:val="0"/>
                <w:sz w:val="18"/>
                <w:szCs w:val="18"/>
              </w:rPr>
            </w:pPr>
            <w:r w:rsidRPr="00F40436">
              <w:rPr>
                <w:rStyle w:val="StrongEmphasis"/>
                <w:rFonts w:ascii="Arial Narrow" w:hAnsi="Arial Narrow"/>
                <w:color w:val="000000"/>
                <w:sz w:val="18"/>
                <w:szCs w:val="18"/>
              </w:rPr>
              <w:t>• Szerokość: 44 cm</w:t>
            </w:r>
          </w:p>
          <w:p w14:paraId="35768592" w14:textId="77777777" w:rsidR="00FC0EDF" w:rsidRPr="00F40436" w:rsidRDefault="00FC0EDF" w:rsidP="00FC0EDF">
            <w:pPr>
              <w:pStyle w:val="Textbody"/>
              <w:shd w:val="clear" w:color="auto" w:fill="FFFFFF"/>
              <w:rPr>
                <w:rFonts w:ascii="Arial Narrow" w:hAnsi="Arial Narrow"/>
                <w:b w:val="0"/>
                <w:sz w:val="18"/>
                <w:szCs w:val="18"/>
              </w:rPr>
            </w:pPr>
            <w:r w:rsidRPr="00F40436">
              <w:rPr>
                <w:rStyle w:val="StrongEmphasis"/>
                <w:rFonts w:ascii="Arial Narrow" w:hAnsi="Arial Narrow"/>
                <w:color w:val="000000"/>
                <w:sz w:val="18"/>
                <w:szCs w:val="18"/>
              </w:rPr>
              <w:t>• Odległość między półkami: 40 cm</w:t>
            </w:r>
          </w:p>
          <w:p w14:paraId="1EEEF088" w14:textId="77777777" w:rsidR="00FC0EDF" w:rsidRPr="00F40436" w:rsidRDefault="00FC0EDF" w:rsidP="00FC0EDF">
            <w:pPr>
              <w:pStyle w:val="Textbody"/>
              <w:shd w:val="clear" w:color="auto" w:fill="FFFFFF"/>
              <w:rPr>
                <w:rFonts w:ascii="Arial Narrow" w:hAnsi="Arial Narrow"/>
                <w:b w:val="0"/>
                <w:sz w:val="18"/>
                <w:szCs w:val="18"/>
              </w:rPr>
            </w:pPr>
            <w:r w:rsidRPr="00F40436">
              <w:rPr>
                <w:rStyle w:val="StrongEmphasis"/>
                <w:rFonts w:ascii="Arial Narrow" w:hAnsi="Arial Narrow"/>
                <w:color w:val="000000"/>
                <w:sz w:val="18"/>
                <w:szCs w:val="18"/>
              </w:rPr>
              <w:t>• Maksymalne obciążenie na półkę: 10kg</w:t>
            </w:r>
          </w:p>
          <w:p w14:paraId="4F8E579D" w14:textId="77777777" w:rsidR="00FC0EDF" w:rsidRPr="00F40436" w:rsidRDefault="00FC0EDF" w:rsidP="00FC0EDF">
            <w:pPr>
              <w:pStyle w:val="Textbody"/>
              <w:shd w:val="clear" w:color="auto" w:fill="FFFFFF"/>
              <w:rPr>
                <w:rFonts w:ascii="Arial Narrow" w:hAnsi="Arial Narrow"/>
                <w:b w:val="0"/>
                <w:sz w:val="18"/>
                <w:szCs w:val="18"/>
              </w:rPr>
            </w:pPr>
            <w:r w:rsidRPr="00F40436">
              <w:rPr>
                <w:rStyle w:val="StrongEmphasis"/>
                <w:rFonts w:ascii="Arial Narrow" w:hAnsi="Arial Narrow"/>
                <w:color w:val="000000"/>
                <w:sz w:val="18"/>
                <w:szCs w:val="18"/>
              </w:rPr>
              <w:t>• Kolor biały</w:t>
            </w:r>
          </w:p>
          <w:p w14:paraId="3C8755AD" w14:textId="5781AEB7" w:rsidR="001E3916" w:rsidRPr="00F40436" w:rsidRDefault="001E3916" w:rsidP="001E3916">
            <w:pPr>
              <w:pStyle w:val="Textbody"/>
              <w:widowControl w:val="0"/>
              <w:rPr>
                <w:rFonts w:ascii="Arial Narrow" w:hAnsi="Arial Narrow" w:cstheme="majorHAnsi"/>
                <w:b w:val="0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E95C8" w14:textId="248BFECC" w:rsidR="00C64A31" w:rsidRPr="00F40436" w:rsidRDefault="00F40436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vertAlign w:val="superscript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vertAlign w:val="superscript"/>
                <w:lang w:eastAsia="pl-PL"/>
              </w:rPr>
              <w:t xml:space="preserve">szt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4DB85" w14:textId="5CDAE6A1" w:rsidR="00C64A31" w:rsidRPr="00F40436" w:rsidRDefault="001E3916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64A31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92194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79F446" w14:textId="77777777" w:rsidR="00C64A31" w:rsidRPr="00F40436" w:rsidRDefault="00C64A31" w:rsidP="009F2132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CDC2D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76D69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C64A31" w:rsidRPr="00FC0EDF" w14:paraId="63D0EDD6" w14:textId="77777777" w:rsidTr="00F40436">
        <w:trPr>
          <w:trHeight w:val="567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507CD" w14:textId="124270D6" w:rsidR="00C64A31" w:rsidRPr="00F40436" w:rsidRDefault="001E3916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912E6" w14:textId="18818C26" w:rsidR="00C64A31" w:rsidRPr="00F40436" w:rsidRDefault="001E3916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bCs/>
                <w:sz w:val="18"/>
                <w:szCs w:val="18"/>
                <w:lang w:eastAsia="pl-PL"/>
              </w:rPr>
              <w:t>Szafa lekarska Techmark SLA DH 800/OD 2-skrzydłowa</w:t>
            </w: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 xml:space="preserve">, 2-komorowa z oddzielnie zamykaną dolną </w:t>
            </w: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lastRenderedPageBreak/>
              <w:t xml:space="preserve">szafką do gabinetów lekarskich i zabiegowych oraz innych placówek medycznych lub o podobnym profilu. Obudowa szafy i rama drzwi wykonane są z blachy stalowej lakierowanej proszkowo na kolor z palety RAL. Obydwa skrzydła drzwi górnej komory posiadają przeszklenie z hartowanego szkła klejonego. Górna i dolna komora szafy zamykane są ryglami w 2 punktach uruchamianych i zwalnianych zamontowanymi w drzwiach komór zamkami kluczowymi z pokrętłem. Wyposażenie wnętrza szafy lekarskiej stanowią 4 półki (3 w górnej komorze i 1 w dolnej) wykonane z hartowanego szkła o grubości 6 mm osadzane na specjalnych zaczepach z filcowym podkładem. Perforowane profile z otworami co 25 mm w wewnętrznych narożnikach komór szafy pozwalają na regulowanie rozstawu półek w pionie.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6C9B5" w14:textId="1B0EDEF4" w:rsidR="00C64A31" w:rsidRPr="00F40436" w:rsidRDefault="00F40436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vertAlign w:val="superscript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vertAlign w:val="superscript"/>
                <w:lang w:eastAsia="pl-PL"/>
              </w:rPr>
              <w:lastRenderedPageBreak/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521E2" w14:textId="2CF7A5EC" w:rsidR="00C64A31" w:rsidRPr="00F40436" w:rsidRDefault="001E3916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1C1FA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B7CB8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C8413" w14:textId="77777777" w:rsidR="00C64A31" w:rsidRPr="00F40436" w:rsidRDefault="00C64A31" w:rsidP="009F2132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38F97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860A8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C64A31" w:rsidRPr="00FC0EDF" w14:paraId="56FC570A" w14:textId="77777777" w:rsidTr="00F40436">
        <w:trPr>
          <w:trHeight w:val="57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11EA8" w14:textId="23950442" w:rsidR="00C64A31" w:rsidRPr="00F40436" w:rsidRDefault="001E3916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1ECCC" w14:textId="38366F0D" w:rsidR="00C64A31" w:rsidRPr="00F40436" w:rsidRDefault="001E3916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 xml:space="preserve">Szafa lekarska Techmark SLA DH 600/OD 1-skrzydłowa, 2-komorowa z oddzielnie zamykaną dolną szafką do gabinetów lekarskich i zabiegowych oraz innych placówek medycznych lub o podobnym profilu. Obudowa szafy i rama drzwi wykonane są z blachy stalowej lakierowanej proszkowo na kolor z palety RAL. Drzwi górnej komory posiadają przeszklenie z hartowanego szkła klejonego. Górna i dolna komora szafy zamykane są ryglami w 2 punktach uruchamianych i zwalnianych zamontowanymi w drzwiach komór zamkami kluczowymi z pokrętłem. Wyposażenie wnętrza szafy lekarskiej stanowią 4 półki (3 w górnej komorze i 1 w dolnej) wykonane z hartowanego szkła o grubości 6 mm osadzane </w:t>
            </w: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lastRenderedPageBreak/>
              <w:t xml:space="preserve">na specjalnych zaczepach z filcowym podkładem. Perforowane profile z otworami co 25 mm w wewnętrznych narożnikach komór szafy pozwalają na regulowanie rozstawu półek w pionie.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618CF" w14:textId="2FC52769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2C113" w14:textId="3985B36C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5C3C2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39264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3C08C" w14:textId="77777777" w:rsidR="00C64A31" w:rsidRPr="00F40436" w:rsidRDefault="00C64A31" w:rsidP="009F2132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E99E0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1D6DB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C64A31" w:rsidRPr="00FC0EDF" w14:paraId="5B13259A" w14:textId="77777777" w:rsidTr="00F40436">
        <w:trPr>
          <w:trHeight w:val="502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3FF6A" w14:textId="610E10C2" w:rsidR="00C64A31" w:rsidRPr="00F40436" w:rsidRDefault="00FC0EDF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52D8C" w14:textId="77777777" w:rsidR="00FC0EDF" w:rsidRPr="00F40436" w:rsidRDefault="00FC0EDF" w:rsidP="00FC0E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Szafy aktowe metalowe</w:t>
            </w:r>
          </w:p>
          <w:p w14:paraId="138A44C0" w14:textId="6D5139FC" w:rsidR="00C64A31" w:rsidRPr="00F40436" w:rsidRDefault="00FC0EDF" w:rsidP="00FC0E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 xml:space="preserve">stanowią idealne rozwiązanie do przechowywania akt w pomieszczeniach biurowych i administracyjnych. Wewnątrz szafki umieszczone są półki, na których bez trudu mieszczą się segregatory i kartoteki formatu A4. Szafka na akta jest ryglowana trzypunktowym zamkiem typu RONIS ze skarbczykiem (oddzielne zamknięcie)  wymiary 1800x800x400 mm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C38EA" w14:textId="602A687D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04791" w14:textId="55F76BA2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6685C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E4D5C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ACE9E" w14:textId="77777777" w:rsidR="00C64A31" w:rsidRPr="00F40436" w:rsidRDefault="00C64A31" w:rsidP="009F2132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5481C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C234E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C64A31" w:rsidRPr="00FC0EDF" w14:paraId="27FFA8BB" w14:textId="77777777" w:rsidTr="00F40436">
        <w:trPr>
          <w:trHeight w:val="442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65C9E" w14:textId="73A5D617" w:rsidR="00C64A31" w:rsidRPr="00F40436" w:rsidRDefault="00FC0EDF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BD173" w14:textId="53300A97" w:rsidR="00C64A31" w:rsidRPr="00F40436" w:rsidRDefault="00FC0EDF" w:rsidP="009F2132">
            <w:pPr>
              <w:pStyle w:val="Standard"/>
              <w:spacing w:line="276" w:lineRule="auto"/>
              <w:rPr>
                <w:rFonts w:ascii="Arial Narrow" w:hAnsi="Arial Narrow" w:cstheme="majorHAnsi"/>
                <w:sz w:val="18"/>
                <w:szCs w:val="18"/>
              </w:rPr>
            </w:pPr>
            <w:r w:rsidRPr="00F40436">
              <w:rPr>
                <w:rFonts w:ascii="Arial Narrow" w:hAnsi="Arial Narrow" w:cstheme="majorHAnsi"/>
                <w:sz w:val="18"/>
                <w:szCs w:val="18"/>
              </w:rPr>
              <w:t xml:space="preserve">Medyczne biurko lekarskie Techmark MBL1 z blatem prostokątnym o wymiarach 160x80 cm i kontenerkiem podbiurkowym z dwiema szufladami. Biurko wykonane jest na konstrukcji z zamkniętych profili stalowych lakierowanych proszkowo na kolor z palety RAL i wyposażone w blat o grubości 25 mm laminowany w kolorze szarym. Kontenerek podwieszany pod biurko wraz z szufladami o bezpiecznych krawędziach wykonany jest z blachy stalowej lakierowanej proszkowo. Kontenerek posiada 2 szuflady, w tym jedną (dolną) na na teczki zawieszkowe. Szuflady wyposażone są we wpuszczane uchwyty metalowe i osadzone są na prowadnicach teleskopowych z mechanizmem zabezpieczającym przed jednoczesnym wysunięciem więcej, niż jednej szuflady. Nogi biurka w podstawie wyposażone są w stopki z możliwością </w:t>
            </w:r>
            <w:r w:rsidRPr="00F40436">
              <w:rPr>
                <w:rFonts w:ascii="Arial Narrow" w:hAnsi="Arial Narrow" w:cstheme="majorHAnsi"/>
                <w:sz w:val="18"/>
                <w:szCs w:val="18"/>
              </w:rPr>
              <w:lastRenderedPageBreak/>
              <w:t xml:space="preserve">poziomowania konstrukcji biurka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ED728" w14:textId="751315F3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10414" w14:textId="783DF5F9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65857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80314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3B11AB" w14:textId="77777777" w:rsidR="00C64A31" w:rsidRPr="00F40436" w:rsidRDefault="00C64A31" w:rsidP="009F2132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D39F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03009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C64A31" w:rsidRPr="00FC0EDF" w14:paraId="34F3DDCE" w14:textId="77777777" w:rsidTr="00F40436">
        <w:trPr>
          <w:trHeight w:val="707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84D32" w14:textId="3C13149C" w:rsidR="00C64A31" w:rsidRPr="00F40436" w:rsidRDefault="00FC0EDF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76DCA" w14:textId="77777777" w:rsidR="00FC0EDF" w:rsidRPr="00F40436" w:rsidRDefault="00FC0EDF" w:rsidP="00FC0E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  <w:p w14:paraId="15763728" w14:textId="0DEB8DD1" w:rsidR="00C64A31" w:rsidRPr="00F40436" w:rsidRDefault="00FC0EDF" w:rsidP="00FC0E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 xml:space="preserve">Fotel zabiegowy / stanowisko do pobierania krwi WS Tech FK-01 oraz do iniekcji w gabinetach zabiegowych i lekarskich. Wykonany na lakierowanym proszkowo stelażu z profili stalowych zapewniającym stabilność podczas zabiegów. Wyposażony w tapicerowane siedzisko i oparcie pleców oraz w obustronne podłokietniki z manualną regulacją w dwóch płaszczyznach ułatwiające przeprowadzanie zabiegów na lewym lub prawym przedramieniu pacjenta. Fotel do pobierania krwi można dodatkowo doposażyć w tapicerowany podgłówek z regulowaną wysokością. W podstawie fotela znajdują się podgumowane stopki, w tym jedna stopka z regulacją do poziomowania fotela na podłożu gabinetu.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EB1A6" w14:textId="20AC3D94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22F61" w14:textId="0AC32884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082AB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19937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F8435" w14:textId="77777777" w:rsidR="00C64A31" w:rsidRPr="00F40436" w:rsidRDefault="00C64A31" w:rsidP="009F2132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FCC0E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41705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C64A31" w:rsidRPr="00FC0EDF" w14:paraId="4895D12C" w14:textId="77777777" w:rsidTr="00F40436">
        <w:trPr>
          <w:trHeight w:val="707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0EA27" w14:textId="430A8002" w:rsidR="00C64A31" w:rsidRPr="00F40436" w:rsidRDefault="00FC0EDF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  <w:r w:rsidRPr="00F40436">
              <w:rPr>
                <w:rFonts w:ascii="Arial Narrow" w:hAnsi="Arial Narrow" w:cstheme="majorHAnsi"/>
                <w:sz w:val="18"/>
                <w:szCs w:val="18"/>
              </w:rPr>
              <w:t>7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38420" w14:textId="4D1CF19F" w:rsidR="00C64A31" w:rsidRPr="00F40436" w:rsidRDefault="00FC0EDF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 xml:space="preserve">Szafa medyczna MD/1 posiada jedno uchylne skrzydło drzwi, zawieszone na zawiasach kołkowych. Wykonana jest z blachy czarnej o grubości 0,8-1 mm. Drzwi szafy (MDB także boki) posiadają przeszklenie wykonane z szyby hartowanej, zamykane są zamkiem baskwilowym, ryglującym w trzech punktach i wykończonych uchwytem klamkowym. Szafa wyposażona jest w 4 półki wykonane ze szkła hartowanego o maksymalnym udźwigu 25 kg. Malowana jest farbami proszkowymi (epoksydowo-poliestrowymi) w kolorze RAL7035 (jasny popiel). 1800X600x420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0B50A" w14:textId="6A6E31FB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E0C63" w14:textId="2080667E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DFDF1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E76F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261D8" w14:textId="77777777" w:rsidR="00C64A31" w:rsidRPr="00F40436" w:rsidRDefault="00C64A31" w:rsidP="009F2132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0711C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0309D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C64A31" w:rsidRPr="00FC0EDF" w14:paraId="7A50AAE8" w14:textId="77777777" w:rsidTr="00F40436">
        <w:trPr>
          <w:trHeight w:val="707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67288" w14:textId="04DDB6AE" w:rsidR="00C64A31" w:rsidRPr="00F40436" w:rsidRDefault="00FC0EDF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  <w:r w:rsidRPr="00F40436">
              <w:rPr>
                <w:rFonts w:ascii="Arial Narrow" w:hAnsi="Arial Narrow" w:cstheme="majorHAnsi"/>
                <w:sz w:val="18"/>
                <w:szCs w:val="18"/>
              </w:rPr>
              <w:t>8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4944F" w14:textId="6C3B74D0" w:rsidR="00C64A31" w:rsidRPr="00F40436" w:rsidRDefault="00FC0EDF" w:rsidP="009F2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 xml:space="preserve">Szafa medyczna MD/2 posiada dwa uchylne skrzydła drzwi, zawieszone na zawiasach kołkowych. Wykonana jest z blachy czarnej o grubości 0,8-1 mm. Drzwi szafy (MDB także boki) posiadają przeszklenie wykonane z szyby hartowanej, </w:t>
            </w: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lastRenderedPageBreak/>
              <w:t>zamykane są zamkiem baskwilowym, ryglującym w trzech punktach i wykończonych uchwytem klamkowym. Szafa wyposażona jest w 4 półki wykonane ze szkła hartowanego o maksymalnym udźwigu 25 kg. Malowana jest farbami proszkowymi (epoksydowo-poliestrowymi) w kolorze RAL7035 (jasny popiel).  1800X900x420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A90CA" w14:textId="3FFD505D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1530C" w14:textId="7400E2EA" w:rsidR="00C64A31" w:rsidRPr="00F40436" w:rsidRDefault="00FC0EDF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F40436"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BE003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D85BD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09BC6" w14:textId="77777777" w:rsidR="00C64A31" w:rsidRPr="00F40436" w:rsidRDefault="00C64A31" w:rsidP="009F2132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4B4FF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09213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C64A31" w:rsidRPr="00046FA4" w14:paraId="01B0E1ED" w14:textId="77777777" w:rsidTr="009F2132">
        <w:trPr>
          <w:trHeight w:val="598"/>
        </w:trPr>
        <w:tc>
          <w:tcPr>
            <w:tcW w:w="70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9FF22" w14:textId="77777777" w:rsidR="00C64A31" w:rsidRPr="00F40436" w:rsidRDefault="00C64A31" w:rsidP="009F2132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F40436"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DAD77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4A091" w14:textId="77777777" w:rsidR="00C64A31" w:rsidRPr="00F40436" w:rsidRDefault="00C64A31" w:rsidP="009F213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</w:p>
        </w:tc>
      </w:tr>
    </w:tbl>
    <w:p w14:paraId="050EE979" w14:textId="5A8367AD" w:rsidR="00C64A31" w:rsidRDefault="00C64A31" w:rsidP="008A4AC8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14:paraId="6DE5D6C2" w14:textId="79D3AE40" w:rsidR="008A4AC8" w:rsidRPr="00010DB2" w:rsidRDefault="00F40436" w:rsidP="008A4AC8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III.</w:t>
      </w:r>
      <w:r w:rsidR="008A4AC8" w:rsidRPr="00010DB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Kryterium oceny ofert:</w:t>
      </w:r>
      <w:r w:rsidR="008A4AC8" w:rsidRP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najniższa cena.</w:t>
      </w:r>
    </w:p>
    <w:p w14:paraId="256CC6CA" w14:textId="09E8B509" w:rsidR="008A4AC8" w:rsidRDefault="008A4AC8" w:rsidP="00010DB2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010DB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</w:t>
      </w:r>
      <w:r w:rsidR="00F40436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V</w:t>
      </w:r>
      <w:r w:rsidRPr="00010DB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. Warunki płatności: </w:t>
      </w:r>
      <w:r w:rsidRP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przelew 21 dni od poprawnie dostarczonej faktury do Sekreta</w:t>
      </w:r>
      <w:r w:rsid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riatu Domu Pomocy Społecznej  w </w:t>
      </w:r>
      <w:r w:rsidRP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Legnickim Polu.</w:t>
      </w:r>
    </w:p>
    <w:p w14:paraId="4E3793AC" w14:textId="77777777" w:rsidR="00010DB2" w:rsidRPr="00777A21" w:rsidRDefault="00010DB2" w:rsidP="00010DB2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777A21"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452906CD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777A21">
        <w:rPr>
          <w:rFonts w:ascii="Arial Narrow" w:hAnsi="Arial Narrow"/>
          <w:b/>
          <w:sz w:val="20"/>
          <w:szCs w:val="20"/>
        </w:rPr>
        <w:t>Nabywca:</w:t>
      </w:r>
    </w:p>
    <w:p w14:paraId="51F6ADBB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Powiat Legnicki</w:t>
      </w:r>
    </w:p>
    <w:p w14:paraId="7F73AECE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 xml:space="preserve">ul. Plac Słowiański 1, 59-220 Legnica </w:t>
      </w:r>
    </w:p>
    <w:p w14:paraId="140606CE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NIP 691-22-26-286</w:t>
      </w:r>
    </w:p>
    <w:p w14:paraId="463FCAF4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777A21">
        <w:rPr>
          <w:rFonts w:ascii="Arial Narrow" w:hAnsi="Arial Narrow"/>
          <w:b/>
          <w:sz w:val="20"/>
          <w:szCs w:val="20"/>
        </w:rPr>
        <w:t>Odbiorca:</w:t>
      </w:r>
    </w:p>
    <w:p w14:paraId="1859BC5F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Dom Pomocy Społecznej w Legnickim Polu</w:t>
      </w:r>
    </w:p>
    <w:p w14:paraId="403BB911" w14:textId="7AEE3314" w:rsidR="00010DB2" w:rsidRPr="00391DE1" w:rsidRDefault="00010DB2" w:rsidP="00391DE1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ul. Benedyktynów 4, 59-241 Legnickie Pole</w:t>
      </w:r>
    </w:p>
    <w:p w14:paraId="59130607" w14:textId="3F75DCF5" w:rsidR="008A4AC8" w:rsidRPr="00010DB2" w:rsidRDefault="008A4AC8" w:rsidP="008A4AC8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V. Forma złożenia oferty:</w:t>
      </w:r>
    </w:p>
    <w:p w14:paraId="14103A27" w14:textId="1E79A3D1" w:rsidR="00010DB2" w:rsidRDefault="008A4AC8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Ofertę na formularzu oferty należy złożyć w zapieczętowa</w:t>
      </w:r>
      <w:r w:rsidR="00756D5F" w:rsidRPr="00010DB2">
        <w:rPr>
          <w:rFonts w:ascii="Arial Narrow" w:hAnsi="Arial Narrow"/>
          <w:sz w:val="20"/>
          <w:szCs w:val="20"/>
        </w:rPr>
        <w:t xml:space="preserve">nej kopercie w  terminie do  </w:t>
      </w:r>
      <w:r w:rsidR="001E3916">
        <w:rPr>
          <w:rFonts w:ascii="Arial Narrow" w:hAnsi="Arial Narrow"/>
          <w:sz w:val="20"/>
          <w:szCs w:val="20"/>
        </w:rPr>
        <w:t>12</w:t>
      </w:r>
      <w:r w:rsidR="00010DB2">
        <w:rPr>
          <w:rFonts w:ascii="Arial Narrow" w:hAnsi="Arial Narrow"/>
          <w:sz w:val="20"/>
          <w:szCs w:val="20"/>
        </w:rPr>
        <w:t>.12.2017 r. do godz.14</w:t>
      </w:r>
      <w:r w:rsidRPr="00010DB2">
        <w:rPr>
          <w:rFonts w:ascii="Arial Narrow" w:hAnsi="Arial Narrow"/>
          <w:sz w:val="20"/>
          <w:szCs w:val="20"/>
        </w:rPr>
        <w:t xml:space="preserve">.30, w formie pisemnej (osobiście, listownie) na adres: Dom Pomocy Społecznej w Legnickim Polu, ul. Benedyktynów 4, 59-241 Legnickie </w:t>
      </w:r>
      <w:r w:rsidRPr="00AA267E">
        <w:rPr>
          <w:rFonts w:ascii="Arial Narrow" w:hAnsi="Arial Narrow"/>
          <w:sz w:val="20"/>
          <w:szCs w:val="20"/>
        </w:rPr>
        <w:t>Pole. Kopertę należy opisać:</w:t>
      </w:r>
      <w:r w:rsidR="004B3906" w:rsidRPr="00AA267E">
        <w:rPr>
          <w:rFonts w:ascii="Arial Narrow" w:hAnsi="Arial Narrow"/>
          <w:sz w:val="20"/>
          <w:szCs w:val="20"/>
        </w:rPr>
        <w:t xml:space="preserve"> </w:t>
      </w:r>
      <w:r w:rsidR="001E3916">
        <w:rPr>
          <w:rFonts w:ascii="Arial Narrow" w:hAnsi="Arial Narrow"/>
          <w:sz w:val="20"/>
          <w:szCs w:val="20"/>
        </w:rPr>
        <w:t xml:space="preserve">Dostawa mebli dla </w:t>
      </w:r>
      <w:r w:rsidR="00AA267E" w:rsidRPr="00AA267E">
        <w:rPr>
          <w:rFonts w:ascii="Arial Narrow" w:hAnsi="Arial Narrow"/>
          <w:sz w:val="20"/>
          <w:szCs w:val="20"/>
        </w:rPr>
        <w:t xml:space="preserve">Domu Pomocy Społecznej w Legnickim Polu </w:t>
      </w:r>
      <w:r w:rsidR="004B3906" w:rsidRPr="00AA267E">
        <w:rPr>
          <w:rFonts w:ascii="Arial Narrow" w:hAnsi="Arial Narrow"/>
          <w:sz w:val="20"/>
          <w:szCs w:val="20"/>
        </w:rPr>
        <w:t>(zakup poniżej 30 000 euro)-</w:t>
      </w:r>
      <w:r w:rsidRPr="00010DB2">
        <w:rPr>
          <w:rFonts w:ascii="Arial Narrow" w:hAnsi="Arial Narrow"/>
          <w:sz w:val="20"/>
          <w:szCs w:val="20"/>
        </w:rPr>
        <w:t xml:space="preserve"> </w:t>
      </w:r>
      <w:r w:rsidRPr="00010DB2">
        <w:rPr>
          <w:rFonts w:ascii="Arial Narrow" w:hAnsi="Arial Narrow"/>
          <w:i/>
          <w:sz w:val="20"/>
          <w:szCs w:val="20"/>
        </w:rPr>
        <w:t xml:space="preserve">nie otwierać przed  </w:t>
      </w:r>
      <w:r w:rsidR="001E3916">
        <w:rPr>
          <w:rFonts w:ascii="Arial Narrow" w:hAnsi="Arial Narrow"/>
          <w:i/>
          <w:sz w:val="20"/>
          <w:szCs w:val="20"/>
        </w:rPr>
        <w:t>12</w:t>
      </w:r>
      <w:r w:rsidR="00010DB2">
        <w:rPr>
          <w:rFonts w:ascii="Arial Narrow" w:hAnsi="Arial Narrow"/>
          <w:i/>
          <w:sz w:val="20"/>
          <w:szCs w:val="20"/>
        </w:rPr>
        <w:t>.12.2017r., godz.14</w:t>
      </w:r>
      <w:r w:rsidRPr="00010DB2">
        <w:rPr>
          <w:rFonts w:ascii="Arial Narrow" w:hAnsi="Arial Narrow"/>
          <w:i/>
          <w:sz w:val="20"/>
          <w:szCs w:val="20"/>
        </w:rPr>
        <w:t>.30”.</w:t>
      </w:r>
    </w:p>
    <w:p w14:paraId="7E6565C3" w14:textId="26DFE5FD" w:rsidR="00010DB2" w:rsidRPr="00391DE1" w:rsidRDefault="00010DB2" w:rsidP="008A4AC8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046FA4">
        <w:rPr>
          <w:rFonts w:ascii="Arial Narrow" w:hAnsi="Arial Narrow"/>
          <w:b/>
          <w:sz w:val="20"/>
          <w:szCs w:val="20"/>
        </w:rPr>
        <w:t xml:space="preserve">Pytania dotyczące przedmiotowego postępowania prosimy kierować pod adres e-mail: </w:t>
      </w:r>
      <w:r>
        <w:rPr>
          <w:rFonts w:ascii="Arial Narrow" w:hAnsi="Arial Narrow"/>
          <w:b/>
          <w:sz w:val="20"/>
          <w:szCs w:val="20"/>
        </w:rPr>
        <w:t>przetargi</w:t>
      </w:r>
      <w:r w:rsidRPr="00046FA4">
        <w:rPr>
          <w:rFonts w:ascii="Arial Narrow" w:hAnsi="Arial Narrow"/>
          <w:b/>
          <w:sz w:val="20"/>
          <w:szCs w:val="20"/>
        </w:rPr>
        <w:t>@dpslp.org.pl</w:t>
      </w:r>
    </w:p>
    <w:p w14:paraId="76AC4E1F" w14:textId="27AA6FCF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V</w:t>
      </w:r>
      <w:r w:rsidR="00F40436">
        <w:rPr>
          <w:rFonts w:ascii="Arial Narrow" w:hAnsi="Arial Narrow"/>
          <w:b/>
          <w:sz w:val="20"/>
          <w:szCs w:val="20"/>
        </w:rPr>
        <w:t>I</w:t>
      </w:r>
      <w:r w:rsidRPr="00010DB2">
        <w:rPr>
          <w:rFonts w:ascii="Arial Narrow" w:hAnsi="Arial Narrow"/>
          <w:b/>
          <w:sz w:val="20"/>
          <w:szCs w:val="20"/>
        </w:rPr>
        <w:t>. Nazwa i adres Wykonawcy:</w:t>
      </w:r>
    </w:p>
    <w:p w14:paraId="4B3DF23F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 xml:space="preserve">NAZWA: </w:t>
      </w:r>
    </w:p>
    <w:p w14:paraId="228345D0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 xml:space="preserve">ADRES: </w:t>
      </w:r>
    </w:p>
    <w:p w14:paraId="2119F7C2" w14:textId="6295C673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Tel./Fax</w:t>
      </w:r>
      <w:r w:rsidR="00010DB2">
        <w:rPr>
          <w:rFonts w:ascii="Arial Narrow" w:hAnsi="Arial Narrow"/>
          <w:sz w:val="20"/>
          <w:szCs w:val="20"/>
        </w:rPr>
        <w:t>/e-mail:</w:t>
      </w:r>
    </w:p>
    <w:p w14:paraId="7C4293FB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NIP:</w:t>
      </w:r>
    </w:p>
    <w:p w14:paraId="21340177" w14:textId="77777777" w:rsidR="008A4AC8" w:rsidRPr="00010DB2" w:rsidRDefault="008A4AC8" w:rsidP="008A4AC8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010DB2">
        <w:rPr>
          <w:rFonts w:ascii="Arial Narrow" w:hAnsi="Arial Narrow"/>
          <w:sz w:val="20"/>
          <w:szCs w:val="20"/>
        </w:rPr>
        <w:t>NR PESEL</w:t>
      </w:r>
      <w:r w:rsidRPr="00010DB2">
        <w:rPr>
          <w:rFonts w:ascii="Arial Narrow" w:eastAsia="Times New Roman" w:hAnsi="Arial Narrow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632900AE" w14:textId="77777777" w:rsidR="008A4AC8" w:rsidRPr="00010DB2" w:rsidRDefault="008A4AC8" w:rsidP="008A4AC8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010DB2">
        <w:rPr>
          <w:rFonts w:ascii="Arial Narrow" w:hAnsi="Arial Narrow"/>
          <w:sz w:val="20"/>
          <w:szCs w:val="20"/>
        </w:rPr>
        <w:t>NR RACHUNKU BANKOWEGO:</w:t>
      </w:r>
    </w:p>
    <w:p w14:paraId="370BF3DF" w14:textId="509012A5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V</w:t>
      </w:r>
      <w:r w:rsidR="00F40436">
        <w:rPr>
          <w:rFonts w:ascii="Arial Narrow" w:hAnsi="Arial Narrow"/>
          <w:b/>
          <w:sz w:val="20"/>
          <w:szCs w:val="20"/>
        </w:rPr>
        <w:t>I</w:t>
      </w:r>
      <w:r w:rsidRPr="00010DB2">
        <w:rPr>
          <w:rFonts w:ascii="Arial Narrow" w:hAnsi="Arial Narrow"/>
          <w:b/>
          <w:sz w:val="20"/>
          <w:szCs w:val="20"/>
        </w:rPr>
        <w:t>I. Oferuję dostarczenie przedmiotu zamówienia  za:</w:t>
      </w:r>
    </w:p>
    <w:p w14:paraId="609771A0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Cenę netto:</w:t>
      </w:r>
      <w:r w:rsidRPr="00010DB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2CEEE922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Podatek VAT:</w:t>
      </w:r>
      <w:r w:rsidRPr="00010DB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6472874E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Cenę brutto:</w:t>
      </w:r>
      <w:r w:rsidRPr="00010DB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7329AC29" w14:textId="2799CA90" w:rsidR="004B3906" w:rsidRPr="00D05423" w:rsidRDefault="008A4AC8" w:rsidP="001E3916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18"/>
          <w:szCs w:val="18"/>
        </w:rPr>
      </w:pPr>
      <w:r w:rsidRPr="00010DB2">
        <w:rPr>
          <w:rFonts w:ascii="Arial Narrow" w:hAnsi="Arial Narrow"/>
          <w:sz w:val="20"/>
          <w:szCs w:val="20"/>
        </w:rPr>
        <w:t>Słownie</w:t>
      </w:r>
      <w:r w:rsidR="001E3916">
        <w:rPr>
          <w:rFonts w:ascii="Arial Narrow" w:hAnsi="Arial Narrow"/>
          <w:sz w:val="20"/>
          <w:szCs w:val="20"/>
        </w:rPr>
        <w:t>:</w:t>
      </w:r>
      <w:r w:rsidR="00F40436">
        <w:rPr>
          <w:rFonts w:ascii="Arial Narrow" w:hAnsi="Arial Narrow"/>
          <w:sz w:val="20"/>
          <w:szCs w:val="20"/>
        </w:rPr>
        <w:t>…………………………………………</w:t>
      </w:r>
    </w:p>
    <w:p w14:paraId="20BE94F6" w14:textId="77777777" w:rsidR="004B3906" w:rsidRPr="00D05423" w:rsidRDefault="004B3906" w:rsidP="004B3906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18"/>
          <w:szCs w:val="18"/>
        </w:rPr>
      </w:pPr>
    </w:p>
    <w:p w14:paraId="26EB08CA" w14:textId="5CBAB592" w:rsidR="00010DB2" w:rsidRDefault="00010DB2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</w:p>
    <w:p w14:paraId="3DABBE87" w14:textId="1BF89BA2" w:rsidR="008A4AC8" w:rsidRPr="001E3916" w:rsidRDefault="008A4AC8" w:rsidP="001E3916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Oświadczam, że</w:t>
      </w:r>
      <w:r w:rsidR="001E3916">
        <w:rPr>
          <w:rFonts w:ascii="Arial Narrow" w:hAnsi="Arial Narrow"/>
          <w:sz w:val="20"/>
          <w:szCs w:val="20"/>
        </w:rPr>
        <w:t xml:space="preserve"> </w:t>
      </w:r>
      <w:r w:rsidRPr="001E3916">
        <w:rPr>
          <w:rFonts w:ascii="Arial Narrow" w:hAnsi="Arial Narrow"/>
          <w:sz w:val="20"/>
          <w:szCs w:val="20"/>
        </w:rPr>
        <w:t>zapoznałem się z opisem przedmiotu zamówienia i nie wnoszę do niego z</w:t>
      </w:r>
      <w:r w:rsidR="004A7749" w:rsidRPr="001E3916">
        <w:rPr>
          <w:rFonts w:ascii="Arial Narrow" w:hAnsi="Arial Narrow"/>
          <w:sz w:val="20"/>
          <w:szCs w:val="20"/>
        </w:rPr>
        <w:t>astrzeżeń,</w:t>
      </w:r>
    </w:p>
    <w:p w14:paraId="543D80A5" w14:textId="77777777" w:rsidR="004A7749" w:rsidRDefault="004A7749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67D229D" w14:textId="77777777" w:rsidR="004A7749" w:rsidRDefault="004A7749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0B90C93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56241A79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 w:rsidRPr="00010DB2">
        <w:rPr>
          <w:rFonts w:ascii="Arial Narrow" w:hAnsi="Arial Narrow"/>
          <w:sz w:val="20"/>
          <w:szCs w:val="20"/>
        </w:rPr>
        <w:t xml:space="preserve">             </w:t>
      </w:r>
      <w:r w:rsidRPr="00010DB2">
        <w:rPr>
          <w:rFonts w:ascii="Arial Narrow" w:hAnsi="Arial Narrow"/>
          <w:sz w:val="20"/>
          <w:szCs w:val="20"/>
          <w:vertAlign w:val="superscript"/>
        </w:rPr>
        <w:t>(miejscowość, data)</w:t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  <w:t>…….………………………………………………</w:t>
      </w:r>
    </w:p>
    <w:p w14:paraId="42188134" w14:textId="7686DD5E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  <w:vertAlign w:val="superscript"/>
        </w:rPr>
        <w:t xml:space="preserve">            </w:t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="00391DE1">
        <w:rPr>
          <w:rFonts w:ascii="Arial Narrow" w:hAnsi="Arial Narrow"/>
          <w:sz w:val="20"/>
          <w:szCs w:val="20"/>
          <w:vertAlign w:val="superscript"/>
        </w:rPr>
        <w:t xml:space="preserve">       </w:t>
      </w:r>
      <w:r w:rsidRPr="00010DB2">
        <w:rPr>
          <w:rFonts w:ascii="Arial Narrow" w:hAnsi="Arial Narrow"/>
          <w:sz w:val="20"/>
          <w:szCs w:val="20"/>
          <w:vertAlign w:val="superscript"/>
        </w:rPr>
        <w:t xml:space="preserve"> (podpis osoby uprawnionej, pieczęć wykonawcy</w:t>
      </w:r>
    </w:p>
    <w:p w14:paraId="412186C0" w14:textId="77777777" w:rsidR="00B47118" w:rsidRPr="00010DB2" w:rsidRDefault="00B47118">
      <w:pPr>
        <w:rPr>
          <w:rFonts w:ascii="Arial Narrow" w:hAnsi="Arial Narrow"/>
        </w:rPr>
      </w:pPr>
    </w:p>
    <w:sectPr w:rsidR="00B47118" w:rsidRPr="00010DB2" w:rsidSect="00A1789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13A9" w14:textId="77777777" w:rsidR="00AB4D91" w:rsidRDefault="00AB4D91" w:rsidP="00F40436">
      <w:pPr>
        <w:spacing w:after="0" w:line="240" w:lineRule="auto"/>
      </w:pPr>
      <w:r>
        <w:separator/>
      </w:r>
    </w:p>
  </w:endnote>
  <w:endnote w:type="continuationSeparator" w:id="0">
    <w:p w14:paraId="0E16ABBB" w14:textId="77777777" w:rsidR="00AB4D91" w:rsidRDefault="00AB4D91" w:rsidP="00F4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EA72" w14:textId="77777777" w:rsidR="00AB4D91" w:rsidRDefault="00AB4D91" w:rsidP="00F40436">
      <w:pPr>
        <w:spacing w:after="0" w:line="240" w:lineRule="auto"/>
      </w:pPr>
      <w:r>
        <w:separator/>
      </w:r>
    </w:p>
  </w:footnote>
  <w:footnote w:type="continuationSeparator" w:id="0">
    <w:p w14:paraId="13CC47AF" w14:textId="77777777" w:rsidR="00AB4D91" w:rsidRDefault="00AB4D91" w:rsidP="00F4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1CFB6" w14:textId="1B316028" w:rsidR="00F40436" w:rsidRPr="00F40436" w:rsidRDefault="00F40436" w:rsidP="00F40436">
    <w:pPr>
      <w:pStyle w:val="Nagwek"/>
      <w:tabs>
        <w:tab w:val="clear" w:pos="4536"/>
        <w:tab w:val="clear" w:pos="9072"/>
        <w:tab w:val="right" w:pos="9066"/>
      </w:tabs>
      <w:rPr>
        <w:rFonts w:ascii="Arial Narrow" w:hAnsi="Arial Narrow"/>
        <w:sz w:val="18"/>
        <w:szCs w:val="18"/>
      </w:rPr>
    </w:pPr>
    <w:sdt>
      <w:sdtPr>
        <w:id w:val="1267349172"/>
        <w:docPartObj>
          <w:docPartGallery w:val="Page Numbers (Top of Page)"/>
          <w:docPartUnique/>
        </w:docPartObj>
      </w:sdtPr>
      <w:sdtEndPr>
        <w:rPr>
          <w:rFonts w:ascii="Arial Narrow" w:hAnsi="Arial Narrow"/>
          <w:sz w:val="18"/>
          <w:szCs w:val="18"/>
        </w:rPr>
      </w:sdtEndPr>
      <w:sdtContent>
        <w:r w:rsidRPr="00F40436">
          <w:rPr>
            <w:rFonts w:ascii="Arial Narrow" w:hAnsi="Arial Narrow"/>
            <w:sz w:val="18"/>
            <w:szCs w:val="18"/>
          </w:rPr>
          <w:fldChar w:fldCharType="begin"/>
        </w:r>
        <w:r w:rsidRPr="00F40436">
          <w:rPr>
            <w:rFonts w:ascii="Arial Narrow" w:hAnsi="Arial Narrow"/>
            <w:sz w:val="18"/>
            <w:szCs w:val="18"/>
          </w:rPr>
          <w:instrText>PAGE   \* MERGEFORMAT</w:instrText>
        </w:r>
        <w:r w:rsidRPr="00F40436">
          <w:rPr>
            <w:rFonts w:ascii="Arial Narrow" w:hAnsi="Arial Narrow"/>
            <w:sz w:val="18"/>
            <w:szCs w:val="18"/>
          </w:rPr>
          <w:fldChar w:fldCharType="separate"/>
        </w:r>
        <w:r>
          <w:rPr>
            <w:rFonts w:ascii="Arial Narrow" w:hAnsi="Arial Narrow"/>
            <w:noProof/>
            <w:sz w:val="18"/>
            <w:szCs w:val="18"/>
          </w:rPr>
          <w:t>6</w:t>
        </w:r>
        <w:r w:rsidRPr="00F40436">
          <w:rPr>
            <w:rFonts w:ascii="Arial Narrow" w:hAnsi="Arial Narrow"/>
            <w:sz w:val="18"/>
            <w:szCs w:val="18"/>
          </w:rPr>
          <w:fldChar w:fldCharType="end"/>
        </w:r>
      </w:sdtContent>
    </w:sdt>
    <w:r>
      <w:rPr>
        <w:rFonts w:ascii="Arial Narrow" w:hAnsi="Arial Narrow"/>
        <w:sz w:val="18"/>
        <w:szCs w:val="18"/>
      </w:rPr>
      <w:tab/>
    </w:r>
  </w:p>
  <w:p w14:paraId="70A89C1D" w14:textId="77777777" w:rsidR="00F40436" w:rsidRDefault="00F404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252A"/>
    <w:multiLevelType w:val="hybridMultilevel"/>
    <w:tmpl w:val="4574F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C8"/>
    <w:rsid w:val="00010DB2"/>
    <w:rsid w:val="001E3916"/>
    <w:rsid w:val="002A62C4"/>
    <w:rsid w:val="002B60CA"/>
    <w:rsid w:val="002E14D9"/>
    <w:rsid w:val="00391DE1"/>
    <w:rsid w:val="004A7749"/>
    <w:rsid w:val="004B3906"/>
    <w:rsid w:val="00756D5F"/>
    <w:rsid w:val="007D0FDC"/>
    <w:rsid w:val="007E6791"/>
    <w:rsid w:val="007F4F90"/>
    <w:rsid w:val="008A4AC8"/>
    <w:rsid w:val="00984937"/>
    <w:rsid w:val="00A1789F"/>
    <w:rsid w:val="00AA267E"/>
    <w:rsid w:val="00AB4D91"/>
    <w:rsid w:val="00B47118"/>
    <w:rsid w:val="00B84BCE"/>
    <w:rsid w:val="00C203A2"/>
    <w:rsid w:val="00C64A31"/>
    <w:rsid w:val="00DD77D6"/>
    <w:rsid w:val="00EC00F8"/>
    <w:rsid w:val="00EF4CCC"/>
    <w:rsid w:val="00F40436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D2E60"/>
  <w14:defaultImageDpi w14:val="300"/>
  <w15:docId w15:val="{C25FE484-6E85-4C11-A7D7-6FFB74E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AC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4AC8"/>
    <w:pPr>
      <w:ind w:left="720"/>
      <w:contextualSpacing/>
    </w:pPr>
  </w:style>
  <w:style w:type="paragraph" w:styleId="NormalnyWeb">
    <w:name w:val="Normal (Web)"/>
    <w:basedOn w:val="Normalny"/>
    <w:rsid w:val="008A4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8A4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D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Textbody">
    <w:name w:val="Text body"/>
    <w:basedOn w:val="Normalny"/>
    <w:rsid w:val="00C64A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pl-PL"/>
    </w:rPr>
  </w:style>
  <w:style w:type="paragraph" w:customStyle="1" w:styleId="Standard">
    <w:name w:val="Standard"/>
    <w:rsid w:val="00C64A3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StrongEmphasis">
    <w:name w:val="Strong Emphasis"/>
    <w:rsid w:val="00FC0E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36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3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pslp.nbip.pl/dpslp/?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2</cp:revision>
  <cp:lastPrinted>2017-11-28T09:41:00Z</cp:lastPrinted>
  <dcterms:created xsi:type="dcterms:W3CDTF">2017-12-06T12:04:00Z</dcterms:created>
  <dcterms:modified xsi:type="dcterms:W3CDTF">2017-12-06T12:04:00Z</dcterms:modified>
</cp:coreProperties>
</file>