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6F922" w14:textId="38260366" w:rsidR="00253A0B" w:rsidRPr="008402AC" w:rsidRDefault="00253A0B" w:rsidP="00253A0B">
      <w:pPr>
        <w:tabs>
          <w:tab w:val="left" w:pos="4820"/>
        </w:tabs>
        <w:rPr>
          <w:b/>
          <w:sz w:val="20"/>
          <w:szCs w:val="20"/>
        </w:rPr>
      </w:pPr>
      <w:r w:rsidRPr="008402AC">
        <w:rPr>
          <w:b/>
          <w:sz w:val="20"/>
          <w:szCs w:val="20"/>
        </w:rPr>
        <w:t>GŻ/230-1-</w:t>
      </w:r>
      <w:r w:rsidR="00A30348">
        <w:rPr>
          <w:b/>
          <w:sz w:val="20"/>
          <w:szCs w:val="20"/>
        </w:rPr>
        <w:t>10/16</w:t>
      </w:r>
      <w:r w:rsidRPr="008402AC">
        <w:rPr>
          <w:b/>
          <w:sz w:val="20"/>
          <w:szCs w:val="20"/>
        </w:rPr>
        <w:t xml:space="preserve">                                                                                                ………………………………………………………</w:t>
      </w:r>
    </w:p>
    <w:p w14:paraId="4EF04FF6" w14:textId="77777777" w:rsidR="00253A0B" w:rsidRPr="008402AC" w:rsidRDefault="00253A0B" w:rsidP="00253A0B">
      <w:pPr>
        <w:tabs>
          <w:tab w:val="left" w:pos="4820"/>
        </w:tabs>
        <w:ind w:left="5664" w:firstLine="708"/>
        <w:rPr>
          <w:sz w:val="16"/>
          <w:szCs w:val="16"/>
        </w:rPr>
      </w:pPr>
      <w:r w:rsidRPr="008402AC">
        <w:rPr>
          <w:sz w:val="16"/>
          <w:szCs w:val="16"/>
        </w:rPr>
        <w:t>miejscowość, data</w:t>
      </w:r>
    </w:p>
    <w:p w14:paraId="74387C90" w14:textId="77777777" w:rsidR="00253A0B" w:rsidRPr="008402AC" w:rsidRDefault="00253A0B" w:rsidP="00253A0B">
      <w:pPr>
        <w:tabs>
          <w:tab w:val="left" w:pos="4820"/>
        </w:tabs>
        <w:spacing w:line="360" w:lineRule="auto"/>
        <w:rPr>
          <w:sz w:val="20"/>
          <w:szCs w:val="20"/>
        </w:rPr>
      </w:pPr>
    </w:p>
    <w:p w14:paraId="360F853E" w14:textId="77777777" w:rsidR="00253A0B" w:rsidRPr="0010677E" w:rsidRDefault="00253A0B" w:rsidP="00253A0B">
      <w:pPr>
        <w:tabs>
          <w:tab w:val="left" w:pos="4820"/>
        </w:tabs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10677E">
        <w:rPr>
          <w:rFonts w:asciiTheme="majorHAnsi" w:hAnsiTheme="majorHAnsi"/>
          <w:b/>
          <w:sz w:val="20"/>
          <w:szCs w:val="20"/>
        </w:rPr>
        <w:t>FORMULARZ OFERTY</w:t>
      </w:r>
    </w:p>
    <w:p w14:paraId="0C7768C7" w14:textId="12A6BFF5" w:rsidR="00253A0B" w:rsidRPr="0010677E" w:rsidRDefault="00253A0B" w:rsidP="00253A0B">
      <w:pPr>
        <w:pStyle w:val="NormalnyWeb"/>
        <w:shd w:val="clear" w:color="auto" w:fill="FFFFFF"/>
        <w:tabs>
          <w:tab w:val="left" w:pos="4820"/>
        </w:tabs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na:</w:t>
      </w:r>
      <w:r w:rsidRPr="0010677E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0677E">
        <w:rPr>
          <w:rFonts w:asciiTheme="majorHAnsi" w:hAnsiTheme="majorHAnsi"/>
          <w:b/>
          <w:sz w:val="20"/>
          <w:szCs w:val="20"/>
        </w:rPr>
        <w:t>Zawarcie umowy na stałą konserwację urządzeń dźwigowych i dźwignicowych przy bud nr 1, 3, 4,</w:t>
      </w:r>
      <w:r w:rsidR="000D79C7">
        <w:rPr>
          <w:rFonts w:asciiTheme="majorHAnsi" w:hAnsiTheme="majorHAnsi"/>
          <w:b/>
          <w:sz w:val="20"/>
          <w:szCs w:val="20"/>
        </w:rPr>
        <w:t>5,</w:t>
      </w:r>
      <w:r w:rsidRPr="0010677E">
        <w:rPr>
          <w:rFonts w:asciiTheme="majorHAnsi" w:hAnsiTheme="majorHAnsi"/>
          <w:b/>
          <w:sz w:val="20"/>
          <w:szCs w:val="20"/>
        </w:rPr>
        <w:t xml:space="preserve"> 7 i 20 Domu Pomocy Społecznej w Legnickim Polu (zakup poniżej 30 000 euro).</w:t>
      </w:r>
    </w:p>
    <w:p w14:paraId="5BFB582F" w14:textId="77777777" w:rsidR="00253A0B" w:rsidRPr="0010677E" w:rsidRDefault="00253A0B" w:rsidP="00253A0B">
      <w:pPr>
        <w:tabs>
          <w:tab w:val="left" w:pos="4820"/>
        </w:tabs>
        <w:spacing w:line="360" w:lineRule="auto"/>
        <w:rPr>
          <w:rFonts w:asciiTheme="majorHAnsi" w:hAnsiTheme="majorHAnsi"/>
          <w:b/>
          <w:sz w:val="20"/>
          <w:szCs w:val="20"/>
        </w:rPr>
      </w:pPr>
      <w:r w:rsidRPr="0010677E">
        <w:rPr>
          <w:rFonts w:asciiTheme="majorHAnsi" w:hAnsiTheme="majorHAnsi"/>
          <w:b/>
          <w:sz w:val="20"/>
          <w:szCs w:val="20"/>
        </w:rPr>
        <w:t>Zamawiający:</w:t>
      </w:r>
    </w:p>
    <w:p w14:paraId="5472DE43" w14:textId="255D3639" w:rsidR="00253A0B" w:rsidRPr="0010677E" w:rsidRDefault="00253A0B" w:rsidP="00253A0B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Dom Pomocy Społecznej w Legnickim Polu</w:t>
      </w:r>
      <w:r w:rsidRPr="0010677E">
        <w:rPr>
          <w:rFonts w:asciiTheme="majorHAnsi" w:hAnsiTheme="majorHAnsi"/>
          <w:b/>
          <w:sz w:val="20"/>
          <w:szCs w:val="20"/>
        </w:rPr>
        <w:t xml:space="preserve">, </w:t>
      </w:r>
      <w:r w:rsidRPr="0010677E">
        <w:rPr>
          <w:rFonts w:asciiTheme="majorHAnsi" w:hAnsiTheme="majorHAnsi"/>
          <w:sz w:val="20"/>
          <w:szCs w:val="20"/>
        </w:rPr>
        <w:t>ul. Benedyktynów 4</w:t>
      </w:r>
      <w:r w:rsidRPr="0010677E">
        <w:rPr>
          <w:rFonts w:asciiTheme="majorHAnsi" w:hAnsiTheme="majorHAnsi"/>
          <w:b/>
          <w:sz w:val="20"/>
          <w:szCs w:val="20"/>
        </w:rPr>
        <w:t xml:space="preserve">, </w:t>
      </w:r>
      <w:r w:rsidRPr="0010677E">
        <w:rPr>
          <w:rFonts w:asciiTheme="majorHAnsi" w:hAnsiTheme="majorHAnsi"/>
          <w:sz w:val="20"/>
          <w:szCs w:val="20"/>
        </w:rPr>
        <w:t>59-241 Legnickie Pole</w:t>
      </w:r>
    </w:p>
    <w:p w14:paraId="55C58C5A" w14:textId="77777777" w:rsidR="00253A0B" w:rsidRPr="0010677E" w:rsidRDefault="00253A0B" w:rsidP="00253A0B">
      <w:pPr>
        <w:tabs>
          <w:tab w:val="left" w:pos="4820"/>
        </w:tabs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b/>
          <w:sz w:val="20"/>
          <w:szCs w:val="20"/>
        </w:rPr>
        <w:t>I.</w:t>
      </w:r>
      <w:r w:rsidRPr="0010677E">
        <w:rPr>
          <w:rFonts w:asciiTheme="majorHAnsi" w:hAnsiTheme="majorHAnsi"/>
          <w:b/>
          <w:sz w:val="20"/>
          <w:szCs w:val="20"/>
        </w:rPr>
        <w:t>Opis przedmiotu zamówienia:</w:t>
      </w:r>
      <w:r w:rsidRPr="0010677E">
        <w:rPr>
          <w:rFonts w:asciiTheme="majorHAnsi" w:hAnsiTheme="majorHAnsi"/>
          <w:sz w:val="20"/>
          <w:szCs w:val="20"/>
          <w:lang w:eastAsia="pl-PL"/>
        </w:rPr>
        <w:t xml:space="preserve"> </w:t>
      </w:r>
    </w:p>
    <w:p w14:paraId="16A634A3" w14:textId="404FC335" w:rsidR="00253A0B" w:rsidRPr="0010677E" w:rsidRDefault="00253A0B" w:rsidP="00253A0B">
      <w:pPr>
        <w:tabs>
          <w:tab w:val="left" w:pos="4820"/>
        </w:tabs>
        <w:rPr>
          <w:rFonts w:asciiTheme="majorHAnsi" w:hAnsiTheme="majorHAnsi"/>
          <w:bCs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  <w:lang w:eastAsia="pl-PL"/>
        </w:rPr>
        <w:t>Przedmiotem zamówienia jest zawarcie umowy na</w:t>
      </w:r>
      <w:r w:rsidRPr="0010677E">
        <w:rPr>
          <w:rFonts w:asciiTheme="majorHAnsi" w:hAnsiTheme="majorHAnsi"/>
          <w:bCs/>
          <w:sz w:val="20"/>
          <w:szCs w:val="20"/>
        </w:rPr>
        <w:t xml:space="preserve"> stałą konserwację urządzeń dźwigowych i dźwignicowych przy bud nr 1, 3, 4,</w:t>
      </w:r>
      <w:r w:rsidR="000D79C7">
        <w:rPr>
          <w:rFonts w:asciiTheme="majorHAnsi" w:hAnsiTheme="majorHAnsi"/>
          <w:bCs/>
          <w:sz w:val="20"/>
          <w:szCs w:val="20"/>
        </w:rPr>
        <w:t xml:space="preserve">5, </w:t>
      </w:r>
      <w:r w:rsidRPr="0010677E">
        <w:rPr>
          <w:rFonts w:asciiTheme="majorHAnsi" w:hAnsiTheme="majorHAnsi"/>
          <w:bCs/>
          <w:sz w:val="20"/>
          <w:szCs w:val="20"/>
        </w:rPr>
        <w:t xml:space="preserve"> 7 i 20 Domu Pomocy Społecznej w Legnickim Polu.</w:t>
      </w:r>
    </w:p>
    <w:p w14:paraId="013DFFD3" w14:textId="77777777" w:rsidR="00253A0B" w:rsidRPr="0010677E" w:rsidRDefault="00253A0B" w:rsidP="00253A0B">
      <w:pPr>
        <w:tabs>
          <w:tab w:val="left" w:pos="4820"/>
        </w:tabs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Do konserwującego należeć będzie  w szczególności:</w:t>
      </w:r>
    </w:p>
    <w:p w14:paraId="428BF461" w14:textId="77777777" w:rsidR="00253A0B" w:rsidRPr="0010677E" w:rsidRDefault="00253A0B" w:rsidP="00253A0B">
      <w:pPr>
        <w:pStyle w:val="p1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1) przestrzeganie instrukcji eksploatacji;</w:t>
      </w:r>
    </w:p>
    <w:p w14:paraId="0E2B05F5" w14:textId="6065A371" w:rsidR="00253A0B" w:rsidRPr="0010677E" w:rsidRDefault="00253A0B" w:rsidP="00253A0B">
      <w:pPr>
        <w:pStyle w:val="p1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 xml:space="preserve">2) dokonywanie przeglądów konserwacyjnych </w:t>
      </w:r>
      <w:r w:rsidR="000D79C7">
        <w:rPr>
          <w:rFonts w:asciiTheme="majorHAnsi" w:hAnsiTheme="majorHAnsi"/>
          <w:sz w:val="20"/>
          <w:szCs w:val="20"/>
        </w:rPr>
        <w:t xml:space="preserve">urządzeń </w:t>
      </w:r>
      <w:r w:rsidRPr="0010677E">
        <w:rPr>
          <w:rFonts w:asciiTheme="majorHAnsi" w:hAnsiTheme="majorHAnsi"/>
          <w:sz w:val="20"/>
          <w:szCs w:val="20"/>
        </w:rPr>
        <w:t>w terminach i zakresie określonych w instrukcji eksploatacji, w tym sprawdzanie:</w:t>
      </w:r>
    </w:p>
    <w:p w14:paraId="23904958" w14:textId="77777777" w:rsidR="00253A0B" w:rsidRPr="0010677E" w:rsidRDefault="00253A0B" w:rsidP="00253A0B">
      <w:pPr>
        <w:pStyle w:val="p2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a) stanu technicznego mechanizmów napędowych, układów hamulcowych oraz cięgien nośnych i ich zamocowań,</w:t>
      </w:r>
    </w:p>
    <w:p w14:paraId="715A776D" w14:textId="77777777" w:rsidR="00253A0B" w:rsidRPr="0010677E" w:rsidRDefault="00253A0B" w:rsidP="00253A0B">
      <w:pPr>
        <w:pStyle w:val="p2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b) działania elementów bezpieczeństwa i ograniczników ruchowych,</w:t>
      </w:r>
    </w:p>
    <w:p w14:paraId="36A49539" w14:textId="77777777" w:rsidR="00253A0B" w:rsidRPr="0010677E" w:rsidRDefault="00253A0B" w:rsidP="00253A0B">
      <w:pPr>
        <w:pStyle w:val="p2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c) działania urządzeń sterujących, sygnalizacyjnych i oświetleniowych,</w:t>
      </w:r>
    </w:p>
    <w:p w14:paraId="62FD72AA" w14:textId="1D279FDD" w:rsidR="00253A0B" w:rsidRPr="0010677E" w:rsidRDefault="00253A0B" w:rsidP="00253A0B">
      <w:pPr>
        <w:pStyle w:val="p2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d) prawidłowości obsługi</w:t>
      </w:r>
      <w:r w:rsidR="001E282E">
        <w:rPr>
          <w:rFonts w:asciiTheme="majorHAnsi" w:hAnsiTheme="majorHAnsi"/>
          <w:sz w:val="20"/>
          <w:szCs w:val="20"/>
        </w:rPr>
        <w:t xml:space="preserve"> </w:t>
      </w:r>
      <w:r w:rsidR="00A30348">
        <w:rPr>
          <w:rFonts w:asciiTheme="majorHAnsi" w:hAnsiTheme="majorHAnsi"/>
          <w:sz w:val="20"/>
          <w:szCs w:val="20"/>
        </w:rPr>
        <w:t>urządzeń</w:t>
      </w:r>
      <w:r w:rsidRPr="0010677E">
        <w:rPr>
          <w:rFonts w:asciiTheme="majorHAnsi" w:hAnsiTheme="majorHAnsi"/>
          <w:sz w:val="20"/>
          <w:szCs w:val="20"/>
        </w:rPr>
        <w:t>;</w:t>
      </w:r>
    </w:p>
    <w:p w14:paraId="3024BE1F" w14:textId="77777777" w:rsidR="00253A0B" w:rsidRPr="0010677E" w:rsidRDefault="00253A0B" w:rsidP="00253A0B">
      <w:pPr>
        <w:pStyle w:val="p1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3) sprawdzanie przez oględziny, nie rzadziej niż co 12 miesięcy, jeżeli w instrukcji eksploatacji nie ustalono innych terminów, stanu:</w:t>
      </w:r>
    </w:p>
    <w:p w14:paraId="0C9E875A" w14:textId="77777777" w:rsidR="00253A0B" w:rsidRPr="0010677E" w:rsidRDefault="00253A0B" w:rsidP="00253A0B">
      <w:pPr>
        <w:pStyle w:val="p2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a) konstrukcji nośnej, w szczególności połączeń spawanych, nitowanych i rozłącznych,</w:t>
      </w:r>
    </w:p>
    <w:p w14:paraId="38BB443D" w14:textId="77777777" w:rsidR="00253A0B" w:rsidRPr="0010677E" w:rsidRDefault="00253A0B" w:rsidP="00253A0B">
      <w:pPr>
        <w:pStyle w:val="p2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b) toru jezdnego dźwignic szynowych,</w:t>
      </w:r>
    </w:p>
    <w:p w14:paraId="0335A903" w14:textId="77777777" w:rsidR="00253A0B" w:rsidRPr="0010677E" w:rsidRDefault="00253A0B" w:rsidP="00253A0B">
      <w:pPr>
        <w:pStyle w:val="p2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c) instalacji ochrony przeciwporażeniowej;</w:t>
      </w:r>
    </w:p>
    <w:p w14:paraId="3CA18B31" w14:textId="0DC6C958" w:rsidR="00253A0B" w:rsidRPr="0010677E" w:rsidRDefault="00253A0B" w:rsidP="00253A0B">
      <w:pPr>
        <w:pStyle w:val="p1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4) bieżące usuwanie usterek i innych nieprawidłowości w działaniu</w:t>
      </w:r>
      <w:r w:rsidR="000D79C7">
        <w:rPr>
          <w:rFonts w:asciiTheme="majorHAnsi" w:hAnsiTheme="majorHAnsi"/>
          <w:sz w:val="20"/>
          <w:szCs w:val="20"/>
        </w:rPr>
        <w:t xml:space="preserve"> </w:t>
      </w:r>
      <w:r w:rsidR="00A30348">
        <w:rPr>
          <w:rFonts w:asciiTheme="majorHAnsi" w:hAnsiTheme="majorHAnsi"/>
          <w:sz w:val="20"/>
          <w:szCs w:val="20"/>
        </w:rPr>
        <w:t>urządzeń</w:t>
      </w:r>
      <w:r w:rsidR="000D79C7">
        <w:rPr>
          <w:rFonts w:asciiTheme="majorHAnsi" w:hAnsiTheme="majorHAnsi"/>
          <w:sz w:val="20"/>
          <w:szCs w:val="20"/>
        </w:rPr>
        <w:t xml:space="preserve"> </w:t>
      </w:r>
      <w:r w:rsidRPr="0010677E">
        <w:rPr>
          <w:rFonts w:asciiTheme="majorHAnsi" w:hAnsiTheme="majorHAnsi"/>
          <w:sz w:val="20"/>
          <w:szCs w:val="20"/>
        </w:rPr>
        <w:t>;</w:t>
      </w:r>
    </w:p>
    <w:p w14:paraId="1C65AC00" w14:textId="77777777" w:rsidR="00253A0B" w:rsidRPr="0010677E" w:rsidRDefault="00253A0B" w:rsidP="00253A0B">
      <w:pPr>
        <w:pStyle w:val="p1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5) odnotowywanie z podaniem daty i potwierdzanie podpisem w dzienniku konserwacji wyników przeglądów i wykonywanych czynności;</w:t>
      </w:r>
    </w:p>
    <w:p w14:paraId="03843446" w14:textId="394B0719" w:rsidR="00253A0B" w:rsidRPr="0010677E" w:rsidRDefault="00253A0B" w:rsidP="00253A0B">
      <w:pPr>
        <w:pStyle w:val="p1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 xml:space="preserve">6) bezzwłoczne powiadamianie eksploatującego o nieprawidłowościach, które spowodowały konieczność wyłączenia </w:t>
      </w:r>
      <w:r w:rsidR="000D79C7">
        <w:rPr>
          <w:rFonts w:asciiTheme="majorHAnsi" w:hAnsiTheme="majorHAnsi"/>
          <w:sz w:val="20"/>
          <w:szCs w:val="20"/>
        </w:rPr>
        <w:t xml:space="preserve">urządzań </w:t>
      </w:r>
      <w:r w:rsidRPr="0010677E">
        <w:rPr>
          <w:rFonts w:asciiTheme="majorHAnsi" w:hAnsiTheme="majorHAnsi"/>
          <w:sz w:val="20"/>
          <w:szCs w:val="20"/>
        </w:rPr>
        <w:t>z eksploatacji, i dokonywanie odpowiedniego wpisu do dziennika konserwacji;</w:t>
      </w:r>
    </w:p>
    <w:p w14:paraId="01D624B8" w14:textId="77777777" w:rsidR="00253A0B" w:rsidRPr="0010677E" w:rsidRDefault="00253A0B" w:rsidP="00253A0B">
      <w:pPr>
        <w:pStyle w:val="p1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7) co roczne badania okresowe urządzeń zgodnie z wymogami UDT (Urzędu Dozoru Technicznego).</w:t>
      </w:r>
    </w:p>
    <w:p w14:paraId="0F4B5EAB" w14:textId="376555CA" w:rsidR="00253A0B" w:rsidRPr="0010677E" w:rsidRDefault="00253A0B" w:rsidP="00253A0B">
      <w:pPr>
        <w:pStyle w:val="p1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 xml:space="preserve">Umowa zostanie zawarta na </w:t>
      </w:r>
      <w:r w:rsidR="00A30348">
        <w:rPr>
          <w:rFonts w:asciiTheme="majorHAnsi" w:hAnsiTheme="majorHAnsi"/>
          <w:sz w:val="20"/>
          <w:szCs w:val="20"/>
        </w:rPr>
        <w:t>okres 12 miesięcy: od 01.01.2017</w:t>
      </w:r>
      <w:r w:rsidR="000D79C7">
        <w:rPr>
          <w:rFonts w:asciiTheme="majorHAnsi" w:hAnsiTheme="majorHAnsi"/>
          <w:sz w:val="20"/>
          <w:szCs w:val="20"/>
        </w:rPr>
        <w:t xml:space="preserve"> r. d</w:t>
      </w:r>
      <w:r w:rsidR="00A30348">
        <w:rPr>
          <w:rFonts w:asciiTheme="majorHAnsi" w:hAnsiTheme="majorHAnsi"/>
          <w:sz w:val="20"/>
          <w:szCs w:val="20"/>
        </w:rPr>
        <w:t>o 31.12.2017</w:t>
      </w:r>
      <w:r w:rsidR="000D79C7">
        <w:rPr>
          <w:rFonts w:asciiTheme="majorHAnsi" w:hAnsiTheme="majorHAnsi"/>
          <w:sz w:val="20"/>
          <w:szCs w:val="20"/>
        </w:rPr>
        <w:t xml:space="preserve"> </w:t>
      </w:r>
      <w:r w:rsidRPr="0010677E">
        <w:rPr>
          <w:rFonts w:asciiTheme="majorHAnsi" w:hAnsiTheme="majorHAnsi"/>
          <w:sz w:val="20"/>
          <w:szCs w:val="20"/>
        </w:rPr>
        <w:t>r.</w:t>
      </w:r>
    </w:p>
    <w:p w14:paraId="0D88B343" w14:textId="0E5C10E5" w:rsidR="00253A0B" w:rsidRPr="0010677E" w:rsidRDefault="00253A0B" w:rsidP="00253A0B">
      <w:pPr>
        <w:tabs>
          <w:tab w:val="left" w:pos="4820"/>
        </w:tabs>
        <w:spacing w:before="60" w:after="60" w:line="360" w:lineRule="auto"/>
        <w:jc w:val="both"/>
        <w:rPr>
          <w:rFonts w:asciiTheme="majorHAnsi" w:eastAsia="SimSun" w:hAnsiTheme="majorHAnsi" w:cs="Arial"/>
          <w:sz w:val="20"/>
          <w:szCs w:val="20"/>
          <w:lang w:eastAsia="zh-CN"/>
        </w:rPr>
      </w:pPr>
    </w:p>
    <w:p w14:paraId="5051D18D" w14:textId="77777777" w:rsidR="00253A0B" w:rsidRPr="0010677E" w:rsidRDefault="00253A0B" w:rsidP="00253A0B">
      <w:pPr>
        <w:tabs>
          <w:tab w:val="left" w:pos="4820"/>
        </w:tabs>
        <w:spacing w:after="0" w:line="360" w:lineRule="auto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10677E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lastRenderedPageBreak/>
        <w:t>II. Kryterium oceny ofert:</w:t>
      </w:r>
      <w:r w:rsidRPr="0010677E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 najniższa cena.</w:t>
      </w:r>
    </w:p>
    <w:p w14:paraId="6DE1019C" w14:textId="77777777" w:rsidR="00253A0B" w:rsidRPr="0010677E" w:rsidRDefault="00253A0B" w:rsidP="00253A0B">
      <w:pPr>
        <w:tabs>
          <w:tab w:val="left" w:pos="4820"/>
        </w:tabs>
        <w:spacing w:after="0" w:line="360" w:lineRule="auto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III</w:t>
      </w:r>
      <w:r w:rsidRPr="0010677E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 xml:space="preserve">. Warunki płatności: </w:t>
      </w:r>
      <w:r w:rsidRPr="0010677E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przelew 21 dni od poprawnie dostarczonej faktury do Sekretariatu Domu Pomocy Społecznej  w Legnickim Polu.</w:t>
      </w:r>
    </w:p>
    <w:p w14:paraId="6C07B362" w14:textId="77777777" w:rsidR="00253A0B" w:rsidRPr="0010677E" w:rsidRDefault="00253A0B" w:rsidP="00253A0B">
      <w:pPr>
        <w:pStyle w:val="Akapitzlist"/>
        <w:tabs>
          <w:tab w:val="left" w:pos="4820"/>
        </w:tabs>
        <w:spacing w:after="0" w:line="360" w:lineRule="auto"/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</w:t>
      </w:r>
      <w:r w:rsidRPr="0010677E">
        <w:rPr>
          <w:rFonts w:asciiTheme="majorHAnsi" w:hAnsiTheme="majorHAnsi"/>
          <w:b/>
          <w:sz w:val="20"/>
          <w:szCs w:val="20"/>
        </w:rPr>
        <w:t>V. Forma złożenia oferty:</w:t>
      </w:r>
    </w:p>
    <w:p w14:paraId="7E799E39" w14:textId="72F82665" w:rsidR="00253A0B" w:rsidRPr="0010677E" w:rsidRDefault="00253A0B" w:rsidP="00253A0B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Ofertę na formularzu oferty należy złożyć w zapieczętowa</w:t>
      </w:r>
      <w:r w:rsidR="00A30348">
        <w:rPr>
          <w:rFonts w:asciiTheme="majorHAnsi" w:hAnsiTheme="majorHAnsi"/>
          <w:sz w:val="20"/>
          <w:szCs w:val="20"/>
        </w:rPr>
        <w:t>nej kopercie w  terminie do  15</w:t>
      </w:r>
      <w:r w:rsidR="000C4BA4">
        <w:rPr>
          <w:rFonts w:asciiTheme="majorHAnsi" w:hAnsiTheme="majorHAnsi"/>
          <w:sz w:val="20"/>
          <w:szCs w:val="20"/>
        </w:rPr>
        <w:t>.</w:t>
      </w:r>
      <w:r w:rsidR="00A30348">
        <w:rPr>
          <w:rFonts w:asciiTheme="majorHAnsi" w:hAnsiTheme="majorHAnsi"/>
          <w:sz w:val="20"/>
          <w:szCs w:val="20"/>
        </w:rPr>
        <w:t>12.2016</w:t>
      </w:r>
      <w:bookmarkStart w:id="0" w:name="_GoBack"/>
      <w:bookmarkEnd w:id="0"/>
      <w:r w:rsidRPr="0010677E">
        <w:rPr>
          <w:rFonts w:asciiTheme="majorHAnsi" w:hAnsiTheme="majorHAnsi"/>
          <w:sz w:val="20"/>
          <w:szCs w:val="20"/>
        </w:rPr>
        <w:t xml:space="preserve"> r. do godz.14.30, w formie pisemnej (osobiście, listownie) na adres: Dom Pomocy Społecznej w Legnickim Polu, ul. Benedyktynów 4, 59-241 Legnickie Pole. Kopertę należy opisać</w:t>
      </w:r>
      <w:r w:rsidRPr="00067463">
        <w:rPr>
          <w:rFonts w:asciiTheme="majorHAnsi" w:hAnsiTheme="majorHAnsi"/>
          <w:sz w:val="20"/>
          <w:szCs w:val="20"/>
          <w:u w:val="single"/>
        </w:rPr>
        <w:t xml:space="preserve">:  Zawarcie umowy na stałą konserwację urządzeń dźwigowych i dźwignicowych przy bud nr 1, 3, 4, </w:t>
      </w:r>
      <w:r w:rsidR="000D79C7">
        <w:rPr>
          <w:rFonts w:asciiTheme="majorHAnsi" w:hAnsiTheme="majorHAnsi"/>
          <w:sz w:val="20"/>
          <w:szCs w:val="20"/>
          <w:u w:val="single"/>
        </w:rPr>
        <w:t>5,</w:t>
      </w:r>
      <w:r w:rsidRPr="00067463">
        <w:rPr>
          <w:rFonts w:asciiTheme="majorHAnsi" w:hAnsiTheme="majorHAnsi"/>
          <w:sz w:val="20"/>
          <w:szCs w:val="20"/>
          <w:u w:val="single"/>
        </w:rPr>
        <w:t>7 i 20 Domu Pomocy Społecznej w Legnickim Polu.</w:t>
      </w:r>
      <w:r w:rsidRPr="0010677E">
        <w:rPr>
          <w:rFonts w:asciiTheme="majorHAnsi" w:hAnsiTheme="majorHAnsi"/>
          <w:sz w:val="20"/>
          <w:szCs w:val="20"/>
        </w:rPr>
        <w:t xml:space="preserve"> (zakup poniżej 30 000 euro)</w:t>
      </w:r>
      <w:r w:rsidRPr="0010677E">
        <w:rPr>
          <w:rFonts w:asciiTheme="majorHAnsi" w:hAnsiTheme="majorHAnsi"/>
          <w:b/>
          <w:sz w:val="20"/>
          <w:szCs w:val="20"/>
        </w:rPr>
        <w:t>.</w:t>
      </w:r>
      <w:r w:rsidRPr="0010677E">
        <w:rPr>
          <w:rFonts w:asciiTheme="majorHAnsi" w:hAnsiTheme="majorHAnsi"/>
          <w:i/>
          <w:sz w:val="20"/>
          <w:szCs w:val="20"/>
        </w:rPr>
        <w:t xml:space="preserve">- nie otwierać przed  </w:t>
      </w:r>
      <w:r w:rsidR="00A30348">
        <w:rPr>
          <w:rFonts w:asciiTheme="majorHAnsi" w:hAnsiTheme="majorHAnsi"/>
          <w:i/>
          <w:sz w:val="20"/>
          <w:szCs w:val="20"/>
        </w:rPr>
        <w:t>15.12.2016</w:t>
      </w:r>
      <w:r w:rsidRPr="0010677E">
        <w:rPr>
          <w:rFonts w:asciiTheme="majorHAnsi" w:hAnsiTheme="majorHAnsi"/>
          <w:i/>
          <w:sz w:val="20"/>
          <w:szCs w:val="20"/>
        </w:rPr>
        <w:t xml:space="preserve"> r., godz.14.30”.</w:t>
      </w:r>
    </w:p>
    <w:p w14:paraId="1AB7F901" w14:textId="77777777" w:rsidR="00253A0B" w:rsidRPr="0010677E" w:rsidRDefault="00253A0B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b/>
          <w:sz w:val="20"/>
          <w:szCs w:val="20"/>
        </w:rPr>
      </w:pPr>
      <w:r w:rsidRPr="0010677E">
        <w:rPr>
          <w:rFonts w:asciiTheme="majorHAnsi" w:hAnsiTheme="majorHAnsi"/>
          <w:b/>
          <w:sz w:val="20"/>
          <w:szCs w:val="20"/>
        </w:rPr>
        <w:t>V</w:t>
      </w:r>
      <w:r>
        <w:rPr>
          <w:rFonts w:asciiTheme="majorHAnsi" w:hAnsiTheme="majorHAnsi"/>
          <w:b/>
          <w:sz w:val="20"/>
          <w:szCs w:val="20"/>
        </w:rPr>
        <w:t>.</w:t>
      </w:r>
      <w:r w:rsidRPr="0010677E">
        <w:rPr>
          <w:rFonts w:asciiTheme="majorHAnsi" w:hAnsiTheme="majorHAnsi"/>
          <w:b/>
          <w:sz w:val="20"/>
          <w:szCs w:val="20"/>
        </w:rPr>
        <w:t xml:space="preserve"> Nazwa i adres Wykonawcy:</w:t>
      </w:r>
    </w:p>
    <w:p w14:paraId="1ED85E6D" w14:textId="77777777" w:rsidR="00253A0B" w:rsidRPr="0010677E" w:rsidRDefault="00253A0B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 xml:space="preserve">NAZWA: </w:t>
      </w:r>
    </w:p>
    <w:p w14:paraId="6DAB44E0" w14:textId="77777777" w:rsidR="00253A0B" w:rsidRPr="0010677E" w:rsidRDefault="00253A0B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 xml:space="preserve">ADRES: </w:t>
      </w:r>
    </w:p>
    <w:p w14:paraId="5E7E37F0" w14:textId="77777777" w:rsidR="00253A0B" w:rsidRPr="0010677E" w:rsidRDefault="00253A0B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Tel./Fax</w:t>
      </w:r>
    </w:p>
    <w:p w14:paraId="2B34E80D" w14:textId="77777777" w:rsidR="00253A0B" w:rsidRPr="0010677E" w:rsidRDefault="00253A0B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NIP:</w:t>
      </w:r>
    </w:p>
    <w:p w14:paraId="27B709D9" w14:textId="77777777" w:rsidR="00253A0B" w:rsidRPr="0010677E" w:rsidRDefault="00253A0B" w:rsidP="00253A0B">
      <w:pPr>
        <w:tabs>
          <w:tab w:val="left" w:pos="4820"/>
        </w:tabs>
        <w:rPr>
          <w:rFonts w:asciiTheme="majorHAnsi" w:eastAsia="Times New Roman" w:hAnsiTheme="majorHAnsi"/>
          <w:sz w:val="20"/>
          <w:szCs w:val="20"/>
          <w:lang w:eastAsia="ar-SA"/>
        </w:rPr>
      </w:pPr>
      <w:r w:rsidRPr="0010677E">
        <w:rPr>
          <w:rFonts w:asciiTheme="majorHAnsi" w:hAnsiTheme="majorHAnsi"/>
          <w:sz w:val="20"/>
          <w:szCs w:val="20"/>
        </w:rPr>
        <w:t>NR PESEL</w:t>
      </w:r>
      <w:r w:rsidRPr="0010677E">
        <w:rPr>
          <w:rFonts w:asciiTheme="majorHAnsi" w:eastAsia="Times New Roman" w:hAnsiTheme="majorHAnsi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34019C7B" w14:textId="77777777" w:rsidR="00253A0B" w:rsidRPr="0010677E" w:rsidRDefault="00253A0B" w:rsidP="00253A0B">
      <w:pPr>
        <w:tabs>
          <w:tab w:val="left" w:pos="4820"/>
        </w:tabs>
        <w:rPr>
          <w:rFonts w:asciiTheme="majorHAnsi" w:eastAsia="Times New Roman" w:hAnsiTheme="majorHAnsi"/>
          <w:sz w:val="20"/>
          <w:szCs w:val="20"/>
          <w:lang w:eastAsia="ar-SA"/>
        </w:rPr>
      </w:pPr>
      <w:r w:rsidRPr="0010677E">
        <w:rPr>
          <w:rFonts w:asciiTheme="majorHAnsi" w:hAnsiTheme="majorHAnsi"/>
          <w:sz w:val="20"/>
          <w:szCs w:val="20"/>
        </w:rPr>
        <w:t>NR RACHUNKU BANKOWEGO:</w:t>
      </w:r>
    </w:p>
    <w:p w14:paraId="3CDCDB92" w14:textId="26A318DB" w:rsidR="00253A0B" w:rsidRPr="0010677E" w:rsidRDefault="00253A0B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b/>
          <w:sz w:val="20"/>
          <w:szCs w:val="20"/>
        </w:rPr>
        <w:t xml:space="preserve">VI. Oferuję </w:t>
      </w:r>
      <w:r w:rsidR="000D79C7">
        <w:rPr>
          <w:rFonts w:asciiTheme="majorHAnsi" w:hAnsiTheme="majorHAnsi"/>
          <w:b/>
          <w:sz w:val="20"/>
          <w:szCs w:val="20"/>
        </w:rPr>
        <w:t xml:space="preserve">wykonanie usługi </w:t>
      </w:r>
      <w:r w:rsidRPr="0010677E">
        <w:rPr>
          <w:rFonts w:asciiTheme="majorHAnsi" w:hAnsiTheme="majorHAnsi"/>
          <w:b/>
          <w:sz w:val="20"/>
          <w:szCs w:val="20"/>
        </w:rPr>
        <w:t>za okres 12 miesięcy za:</w:t>
      </w:r>
    </w:p>
    <w:p w14:paraId="7FE0556A" w14:textId="77777777" w:rsidR="00253A0B" w:rsidRPr="0010677E" w:rsidRDefault="00253A0B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Cenę netto:</w:t>
      </w:r>
      <w:r w:rsidRPr="0010677E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5C39BA7E" w14:textId="77777777" w:rsidR="00253A0B" w:rsidRPr="0010677E" w:rsidRDefault="00253A0B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Podatek VAT:</w:t>
      </w:r>
      <w:r w:rsidRPr="0010677E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2DB45EB3" w14:textId="77777777" w:rsidR="00253A0B" w:rsidRPr="0010677E" w:rsidRDefault="00253A0B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Cenę brutto:</w:t>
      </w:r>
      <w:r w:rsidRPr="0010677E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7BA1B438" w14:textId="77777777" w:rsidR="00253A0B" w:rsidRDefault="00253A0B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D4174" w14:textId="77777777" w:rsidR="000D79C7" w:rsidRDefault="000D79C7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</w:p>
    <w:p w14:paraId="42428E4B" w14:textId="77777777" w:rsidR="000D79C7" w:rsidRDefault="000D79C7" w:rsidP="000D79C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 daje kwotę miesięcznej usługi: </w:t>
      </w:r>
      <w:r>
        <w:rPr>
          <w:rFonts w:asciiTheme="majorHAnsi" w:hAnsiTheme="majorHAnsi"/>
          <w:sz w:val="20"/>
          <w:szCs w:val="20"/>
        </w:rPr>
        <w:tab/>
        <w:t xml:space="preserve">netto………………………………………zł </w:t>
      </w:r>
    </w:p>
    <w:p w14:paraId="0E59B315" w14:textId="77777777" w:rsidR="000D79C7" w:rsidRPr="00BD2E45" w:rsidRDefault="000D79C7" w:rsidP="000D79C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brutto……………………………….……zł</w:t>
      </w:r>
    </w:p>
    <w:p w14:paraId="63C4EC4F" w14:textId="77777777" w:rsidR="000D79C7" w:rsidRDefault="000D79C7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</w:p>
    <w:p w14:paraId="14AA857E" w14:textId="77777777" w:rsidR="000D79C7" w:rsidRPr="0010677E" w:rsidRDefault="000D79C7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</w:p>
    <w:p w14:paraId="058BB538" w14:textId="77777777" w:rsidR="00253A0B" w:rsidRPr="0010677E" w:rsidRDefault="00253A0B" w:rsidP="00253A0B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Oświadczam, że zapoznałem się z opisem przedmiotu zamówienia i nie wnoszę do niego zastrzeżeń.</w:t>
      </w:r>
    </w:p>
    <w:p w14:paraId="5BB3D5F9" w14:textId="77777777" w:rsidR="00253A0B" w:rsidRPr="0010677E" w:rsidRDefault="00253A0B" w:rsidP="00253A0B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………………………………………………..</w:t>
      </w:r>
    </w:p>
    <w:p w14:paraId="1D2486E1" w14:textId="77777777" w:rsidR="00253A0B" w:rsidRPr="0010677E" w:rsidRDefault="00253A0B" w:rsidP="00253A0B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  <w:vertAlign w:val="superscript"/>
        </w:rPr>
      </w:pPr>
      <w:r w:rsidRPr="0010677E">
        <w:rPr>
          <w:rFonts w:asciiTheme="majorHAnsi" w:hAnsiTheme="majorHAnsi"/>
          <w:sz w:val="20"/>
          <w:szCs w:val="20"/>
        </w:rPr>
        <w:t xml:space="preserve">             </w:t>
      </w:r>
      <w:r w:rsidRPr="0010677E">
        <w:rPr>
          <w:rFonts w:asciiTheme="majorHAnsi" w:hAnsiTheme="majorHAnsi"/>
          <w:sz w:val="20"/>
          <w:szCs w:val="20"/>
          <w:vertAlign w:val="superscript"/>
        </w:rPr>
        <w:t>(miejscowość, data)</w:t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  <w:t>…….………………………………………………</w:t>
      </w:r>
    </w:p>
    <w:p w14:paraId="1D571BEA" w14:textId="77777777" w:rsidR="00253A0B" w:rsidRPr="0010677E" w:rsidRDefault="00253A0B" w:rsidP="00253A0B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  <w:vertAlign w:val="superscript"/>
        </w:rPr>
        <w:t xml:space="preserve">            </w:t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  <w:t xml:space="preserve"> (podpis osoby uprawnionej, pieczęć wykonawcy</w:t>
      </w:r>
    </w:p>
    <w:p w14:paraId="31D69FFF" w14:textId="77777777" w:rsidR="00B47118" w:rsidRDefault="00B47118"/>
    <w:sectPr w:rsidR="00B47118" w:rsidSect="00E35214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7572" w14:textId="77777777" w:rsidR="00140D6C" w:rsidRDefault="00140D6C">
      <w:pPr>
        <w:spacing w:after="0" w:line="240" w:lineRule="auto"/>
      </w:pPr>
      <w:r>
        <w:separator/>
      </w:r>
    </w:p>
  </w:endnote>
  <w:endnote w:type="continuationSeparator" w:id="0">
    <w:p w14:paraId="658A415A" w14:textId="77777777" w:rsidR="00140D6C" w:rsidRDefault="0014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3E4B7" w14:textId="77777777" w:rsidR="00084C76" w:rsidRDefault="00253A0B" w:rsidP="00B33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A1D3F" w14:textId="77777777" w:rsidR="00084C76" w:rsidRDefault="00140D6C" w:rsidP="00084C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E2FE" w14:textId="77777777" w:rsidR="00084C76" w:rsidRDefault="00253A0B" w:rsidP="00B33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34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26071C" w14:textId="77777777" w:rsidR="00084C76" w:rsidRDefault="00140D6C" w:rsidP="00084C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B71DC" w14:textId="77777777" w:rsidR="00140D6C" w:rsidRDefault="00140D6C">
      <w:pPr>
        <w:spacing w:after="0" w:line="240" w:lineRule="auto"/>
      </w:pPr>
      <w:r>
        <w:separator/>
      </w:r>
    </w:p>
  </w:footnote>
  <w:footnote w:type="continuationSeparator" w:id="0">
    <w:p w14:paraId="26A45435" w14:textId="77777777" w:rsidR="00140D6C" w:rsidRDefault="0014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0A5A" w14:textId="77777777" w:rsidR="008402AC" w:rsidRDefault="00140D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0B"/>
    <w:rsid w:val="00067463"/>
    <w:rsid w:val="00086966"/>
    <w:rsid w:val="000A5479"/>
    <w:rsid w:val="000C4BA4"/>
    <w:rsid w:val="000D79C7"/>
    <w:rsid w:val="00140D6C"/>
    <w:rsid w:val="001E282E"/>
    <w:rsid w:val="00253A0B"/>
    <w:rsid w:val="00257A26"/>
    <w:rsid w:val="00583463"/>
    <w:rsid w:val="00655A20"/>
    <w:rsid w:val="00A1789F"/>
    <w:rsid w:val="00A30348"/>
    <w:rsid w:val="00B47118"/>
    <w:rsid w:val="00F0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6FC22"/>
  <w14:defaultImageDpi w14:val="300"/>
  <w15:docId w15:val="{9E7B2F3D-C1AE-497A-9D8C-B5903050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A0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3A0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3A0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253A0B"/>
    <w:pPr>
      <w:ind w:left="720"/>
      <w:contextualSpacing/>
    </w:pPr>
  </w:style>
  <w:style w:type="paragraph" w:styleId="NormalnyWeb">
    <w:name w:val="Normal (Web)"/>
    <w:basedOn w:val="Normalny"/>
    <w:rsid w:val="00253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5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3A0B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253A0B"/>
  </w:style>
  <w:style w:type="paragraph" w:customStyle="1" w:styleId="p1">
    <w:name w:val="p1"/>
    <w:basedOn w:val="Normalny"/>
    <w:rsid w:val="00253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253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2</cp:revision>
  <dcterms:created xsi:type="dcterms:W3CDTF">2016-12-08T11:54:00Z</dcterms:created>
  <dcterms:modified xsi:type="dcterms:W3CDTF">2016-12-08T11:54:00Z</dcterms:modified>
</cp:coreProperties>
</file>